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body>
    <w:p w:rsidR="0053299E" w:rsidP="00EB0B44" w:rsidRDefault="00507650" w14:paraId="1332D6B4" w14:textId="0107DEC8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Digging Deeper</w:t>
      </w:r>
      <w:r w:rsidR="00D455E4">
        <w:rPr>
          <w:rFonts w:ascii="Agency FB" w:hAnsi="Agency FB"/>
          <w:sz w:val="60"/>
          <w:szCs w:val="60"/>
        </w:rPr>
        <w:t xml:space="preserve"> into …</w:t>
      </w:r>
    </w:p>
    <w:p w:rsidRPr="008C6346" w:rsidR="00034260" w:rsidP="00EB0B44" w:rsidRDefault="007D2810" w14:paraId="25FA5BBA" w14:textId="3858311A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Changing Climate</w:t>
      </w:r>
    </w:p>
    <w:p w:rsidRPr="00721E70" w:rsidR="0053299E" w:rsidRDefault="00EB0B44" w14:paraId="4915BA87" w14:textId="78E4F26F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63D9F0" wp14:editId="7D625FBA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99E" w:rsidR="0053299E">
        <w:rPr>
          <w:rFonts w:ascii="Century Gothic" w:hAnsi="Century Gothic"/>
          <w:sz w:val="26"/>
          <w:szCs w:val="26"/>
        </w:rPr>
        <w:t xml:space="preserve">The geography department would love for you to </w:t>
      </w:r>
      <w:r w:rsidR="00507650">
        <w:rPr>
          <w:rFonts w:ascii="Century Gothic" w:hAnsi="Century Gothic"/>
          <w:sz w:val="26"/>
          <w:szCs w:val="26"/>
        </w:rPr>
        <w:t>dig even deeper into your studies. Below are some suggestions for things you can do to stretch you in your learning</w:t>
      </w:r>
      <w:r w:rsidRPr="0053299E" w:rsidR="0053299E">
        <w:rPr>
          <w:rFonts w:ascii="Century Gothic" w:hAnsi="Century Gothic"/>
          <w:sz w:val="26"/>
          <w:szCs w:val="26"/>
        </w:rPr>
        <w:t>.</w:t>
      </w:r>
      <w:r w:rsidR="00507650">
        <w:rPr>
          <w:rFonts w:ascii="Century Gothic" w:hAnsi="Century Gothic"/>
          <w:sz w:val="26"/>
          <w:szCs w:val="26"/>
        </w:rPr>
        <w:t xml:space="preserve"> None of it is compulsory but for you to enjoy.</w:t>
      </w:r>
      <w:r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:rsidTr="0053299E" w14:paraId="0BF9F598" w14:textId="77777777">
        <w:tc>
          <w:tcPr>
            <w:tcW w:w="1696" w:type="dxa"/>
          </w:tcPr>
          <w:p w:rsidR="0053299E" w:rsidRDefault="0053299E" w14:paraId="3E684EDF" w14:textId="722DF954">
            <w:r>
              <w:rPr>
                <w:noProof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="00B26DD0" w:rsidP="008B314C" w:rsidRDefault="0085206D" w14:paraId="71B7153A" w14:textId="77777777">
            <w:pPr>
              <w:pStyle w:val="Heading3"/>
              <w:shd w:val="clear" w:color="auto" w:fill="FFFFFF"/>
              <w:spacing w:before="0"/>
              <w:textAlignment w:val="baseline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w:history="1" r:id="rId16">
              <w:r w:rsidRPr="0020765A" w:rsidR="0020765A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color="auto" w:sz="0" w:space="0" w:frame="1"/>
                </w:rPr>
                <w:t>Memory Of Water</w:t>
              </w:r>
            </w:hyperlink>
            <w:r w:rsidR="00B26D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by Emmi Itaranta</w:t>
            </w:r>
          </w:p>
          <w:p w:rsidR="00B26DD0" w:rsidP="00B26DD0" w:rsidRDefault="00B26DD0" w14:paraId="469C2EE7" w14:textId="77777777"/>
          <w:p w:rsidR="00B26DD0" w:rsidP="00B26DD0" w:rsidRDefault="00B26DD0" w14:paraId="50DEEC2C" w14:textId="77777777">
            <w:r>
              <w:t>How bad are bananas? The carbon footprint of everything by Mike Berners-Lee</w:t>
            </w:r>
          </w:p>
          <w:p w:rsidR="00B26DD0" w:rsidP="00B26DD0" w:rsidRDefault="00B26DD0" w14:paraId="79CD5144" w14:textId="77777777"/>
          <w:p w:rsidRPr="00B26DD0" w:rsidR="0053299E" w:rsidP="00B26DD0" w:rsidRDefault="00B26DD0" w14:paraId="42A696F4" w14:textId="69584D19">
            <w:r>
              <w:t>101 ways to help the planet by Gaia Appello</w:t>
            </w:r>
          </w:p>
        </w:tc>
      </w:tr>
    </w:tbl>
    <w:p w:rsidRPr="00E63159" w:rsidR="0053299E" w:rsidRDefault="0053299E" w14:paraId="67666F3D" w14:textId="3E7F4F1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1660" w:rsidTr="002358DD" w14:paraId="0E37ACDC" w14:textId="77777777">
        <w:tc>
          <w:tcPr>
            <w:tcW w:w="1696" w:type="dxa"/>
          </w:tcPr>
          <w:p w:rsidR="00841660" w:rsidP="00D455E4" w:rsidRDefault="00841660" w14:paraId="30529FCF" w14:textId="30DE78D9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="00224145" w:rsidP="008B314C" w:rsidRDefault="0085206D" w14:paraId="787758BC" w14:textId="77777777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noProof/>
                <w:color w:val="auto"/>
                <w:sz w:val="22"/>
                <w:szCs w:val="22"/>
              </w:rPr>
            </w:pPr>
            <w:hyperlink w:history="1" r:id="rId20">
              <w:r w:rsidRPr="00224145" w:rsidR="00224145">
                <w:rPr>
                  <w:rStyle w:val="Hyperlink"/>
                  <w:noProof/>
                  <w:sz w:val="22"/>
                  <w:szCs w:val="22"/>
                </w:rPr>
                <w:t>https://www.theguardian.</w:t>
              </w:r>
              <w:r w:rsidRPr="00224145" w:rsidR="00224145">
                <w:rPr>
                  <w:rStyle w:val="Hyperlink"/>
                  <w:noProof/>
                  <w:sz w:val="22"/>
                  <w:szCs w:val="22"/>
                </w:rPr>
                <w:t>c</w:t>
              </w:r>
              <w:r w:rsidRPr="00224145" w:rsidR="00224145">
                <w:rPr>
                  <w:rStyle w:val="Hyperlink"/>
                  <w:noProof/>
                  <w:sz w:val="22"/>
                  <w:szCs w:val="22"/>
                </w:rPr>
                <w:t>om/environment/climate-change</w:t>
              </w:r>
            </w:hyperlink>
            <w:r w:rsidRPr="00224145" w:rsidR="00224145">
              <w:rPr>
                <w:noProof/>
                <w:sz w:val="22"/>
                <w:szCs w:val="22"/>
              </w:rPr>
              <w:t xml:space="preserve"> </w:t>
            </w:r>
            <w:r w:rsidRPr="00224145" w:rsidR="00224145">
              <w:rPr>
                <w:noProof/>
                <w:color w:val="auto"/>
                <w:sz w:val="22"/>
                <w:szCs w:val="22"/>
              </w:rPr>
              <w:t>- Various climate change articles</w:t>
            </w:r>
          </w:p>
          <w:p w:rsidR="00224145" w:rsidP="00224145" w:rsidRDefault="00224145" w14:paraId="6CED6F67" w14:textId="77777777"/>
          <w:p w:rsidRPr="00224145" w:rsidR="001118B7" w:rsidP="00224145" w:rsidRDefault="0085206D" w14:paraId="6CC9A123" w14:textId="510BD4C6">
            <w:hyperlink w:history="1" r:id="rId21">
              <w:r w:rsidRPr="00021C6D" w:rsidR="00224145">
                <w:rPr>
                  <w:rStyle w:val="Hyperlink"/>
                </w:rPr>
                <w:t>https://www.bbc.co.uk/news/sci</w:t>
              </w:r>
              <w:r w:rsidRPr="00021C6D" w:rsidR="00224145">
                <w:rPr>
                  <w:rStyle w:val="Hyperlink"/>
                </w:rPr>
                <w:t>e</w:t>
              </w:r>
              <w:r w:rsidRPr="00021C6D" w:rsidR="00224145">
                <w:rPr>
                  <w:rStyle w:val="Hyperlink"/>
                </w:rPr>
                <w:t>nce-environment-55222890</w:t>
              </w:r>
            </w:hyperlink>
            <w:r w:rsidR="00224145">
              <w:t xml:space="preserve"> - Climate change have countries kept their promise?</w:t>
            </w:r>
          </w:p>
        </w:tc>
      </w:tr>
    </w:tbl>
    <w:p w:rsidRPr="00E63159" w:rsidR="00E2158C" w:rsidRDefault="00E2158C" w14:paraId="589C0486" w14:textId="02633E3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7D94" w:rsidTr="00D455E4" w14:paraId="4A0FADB0" w14:textId="77777777">
        <w:tc>
          <w:tcPr>
            <w:tcW w:w="1696" w:type="dxa"/>
          </w:tcPr>
          <w:p w:rsidR="00B07D94" w:rsidP="00D455E4" w:rsidRDefault="00F3185D" w14:paraId="49B4A2AC" w14:textId="51C21169">
            <w:r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="008F7ECA" w:rsidP="00D455E4" w:rsidRDefault="0085206D" w14:paraId="19B52581" w14:textId="77777777">
            <w:pPr>
              <w:rPr>
                <w:noProof/>
              </w:rPr>
            </w:pPr>
            <w:hyperlink w:history="1" r:id="rId25">
              <w:r w:rsidRPr="00021C6D" w:rsidR="008F7ECA">
                <w:rPr>
                  <w:rStyle w:val="Hyperlink"/>
                  <w:noProof/>
                </w:rPr>
                <w:t>https://www.bbc.co.uk/iplayer/ep</w:t>
              </w:r>
              <w:r w:rsidRPr="00021C6D" w:rsidR="008F7ECA">
                <w:rPr>
                  <w:rStyle w:val="Hyperlink"/>
                  <w:noProof/>
                </w:rPr>
                <w:t>i</w:t>
              </w:r>
              <w:r w:rsidRPr="00021C6D" w:rsidR="008F7ECA">
                <w:rPr>
                  <w:rStyle w:val="Hyperlink"/>
                  <w:noProof/>
                </w:rPr>
                <w:t>sode/b0074t1d/planet-earth-6-ice-worlds</w:t>
              </w:r>
            </w:hyperlink>
            <w:r w:rsidR="008F7ECA">
              <w:rPr>
                <w:noProof/>
              </w:rPr>
              <w:t xml:space="preserve"> - Planet earth, ice worlds</w:t>
            </w:r>
          </w:p>
          <w:p w:rsidR="008F7ECA" w:rsidP="00D455E4" w:rsidRDefault="0085206D" w14:paraId="7B30A4AA" w14:textId="1AEB4D1C">
            <w:pPr>
              <w:rPr>
                <w:noProof/>
              </w:rPr>
            </w:pPr>
            <w:hyperlink w:history="1" r:id="rId26">
              <w:r w:rsidRPr="00021C6D" w:rsidR="008F7ECA">
                <w:rPr>
                  <w:rStyle w:val="Hyperlink"/>
                  <w:noProof/>
                </w:rPr>
                <w:t>https://www.bbc.co.uk/iplayer/episode/m000</w:t>
              </w:r>
              <w:r w:rsidRPr="00021C6D" w:rsidR="008F7ECA">
                <w:rPr>
                  <w:rStyle w:val="Hyperlink"/>
                  <w:noProof/>
                </w:rPr>
                <w:t>4</w:t>
              </w:r>
              <w:r w:rsidRPr="00021C6D" w:rsidR="008F7ECA">
                <w:rPr>
                  <w:rStyle w:val="Hyperlink"/>
                  <w:noProof/>
                </w:rPr>
                <w:t>9b1/climate-change-the-facts</w:t>
              </w:r>
            </w:hyperlink>
            <w:r w:rsidR="008F7ECA">
              <w:rPr>
                <w:noProof/>
              </w:rPr>
              <w:t xml:space="preserve"> - Clima</w:t>
            </w:r>
            <w:r w:rsidR="00A059BC">
              <w:rPr>
                <w:noProof/>
              </w:rPr>
              <w:t>t</w:t>
            </w:r>
            <w:r w:rsidR="008F7ECA">
              <w:rPr>
                <w:noProof/>
              </w:rPr>
              <w:t>e change the facts</w:t>
            </w:r>
          </w:p>
          <w:p w:rsidR="00B07D94" w:rsidP="00D455E4" w:rsidRDefault="00A059BC" w14:paraId="5743967D" w14:textId="3A65018C">
            <w:pPr>
              <w:rPr>
                <w:noProof/>
              </w:rPr>
            </w:pPr>
            <w:hyperlink w:history="1" r:id="rId27">
              <w:r w:rsidRPr="009D68BF">
                <w:rPr>
                  <w:rStyle w:val="Hyperlink"/>
                  <w:noProof/>
                </w:rPr>
                <w:t>https://www.bbc.co.uk/iplayer/episode/m000yxcn/global-questions-climate-and-the-caribbean</w:t>
              </w:r>
            </w:hyperlink>
            <w:r>
              <w:rPr>
                <w:noProof/>
              </w:rPr>
              <w:t xml:space="preserve">  - Global Questions, Climate and the Caribbean</w:t>
            </w:r>
          </w:p>
          <w:p w:rsidR="00A059BC" w:rsidP="00D455E4" w:rsidRDefault="00A059BC" w14:paraId="4FF92A5B" w14:textId="3CEB0DEF">
            <w:pPr>
              <w:rPr>
                <w:noProof/>
              </w:rPr>
            </w:pPr>
            <w:hyperlink w:history="1" r:id="rId28">
              <w:r w:rsidRPr="009D68BF">
                <w:rPr>
                  <w:rStyle w:val="Hyperlink"/>
                  <w:noProof/>
                </w:rPr>
                <w:t>https://www.bbc.co.uk/iplayer/episode/m000v4f6/climate-change-ade-on-the-frontline-series-1-1-the-solomon-islands-and-australia</w:t>
              </w:r>
            </w:hyperlink>
            <w:r>
              <w:rPr>
                <w:noProof/>
              </w:rPr>
              <w:t xml:space="preserve">  - Ade on the Frontline. A 3 episode series</w:t>
            </w:r>
          </w:p>
          <w:p w:rsidR="0085206D" w:rsidP="00D455E4" w:rsidRDefault="0085206D" w14:paraId="20827067" w14:textId="39D10701">
            <w:pPr>
              <w:rPr>
                <w:noProof/>
              </w:rPr>
            </w:pPr>
            <w:hyperlink w:history="1" r:id="rId29">
              <w:r w:rsidRPr="009D68BF">
                <w:rPr>
                  <w:rStyle w:val="Hyperlink"/>
                  <w:noProof/>
                </w:rPr>
                <w:t>https://www.bbc.co.uk/iplayer/episode/p097sbzc/the-people-vs-climate-change</w:t>
              </w:r>
            </w:hyperlink>
            <w:r>
              <w:rPr>
                <w:noProof/>
              </w:rPr>
              <w:t xml:space="preserve"> - 108 ordinary Brits explain the Climate challenge we all face</w:t>
            </w:r>
            <w:bookmarkStart w:name="_GoBack" w:id="0"/>
            <w:bookmarkEnd w:id="0"/>
          </w:p>
          <w:p w:rsidR="00A059BC" w:rsidP="00D455E4" w:rsidRDefault="00A059BC" w14:paraId="31D16B57" w14:textId="75BFB9B0">
            <w:pPr>
              <w:rPr>
                <w:noProof/>
              </w:rPr>
            </w:pPr>
          </w:p>
        </w:tc>
      </w:tr>
    </w:tbl>
    <w:p w:rsidRPr="00E63159" w:rsidR="00B07D94" w:rsidRDefault="00B07D94" w14:paraId="0FD0D3B8" w14:textId="12B4DC6B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4165"/>
        <w:gridCol w:w="4649"/>
      </w:tblGrid>
      <w:tr w:rsidR="00D94241" w:rsidTr="001118B7" w14:paraId="1BB2D7E0" w14:textId="77777777">
        <w:tc>
          <w:tcPr>
            <w:tcW w:w="1642" w:type="dxa"/>
          </w:tcPr>
          <w:p w:rsidR="00D94241" w:rsidP="00D455E4" w:rsidRDefault="00D94241" w14:paraId="7DB727A6" w14:textId="0667254C">
            <w:r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</w:tcPr>
          <w:p w:rsidR="00034260" w:rsidP="008B314C" w:rsidRDefault="0085206D" w14:paraId="7E2C3B2A" w14:textId="35647528">
            <w:hyperlink w:history="1" r:id="rId32">
              <w:r w:rsidRPr="00021C6D" w:rsidR="009A47DE">
                <w:rPr>
                  <w:rStyle w:val="Hyperlink"/>
                </w:rPr>
                <w:t>https://www.rgs.org/schools/teaching-resources/dr-john-</w:t>
              </w:r>
              <w:r w:rsidRPr="00021C6D" w:rsidR="009A47DE">
                <w:rPr>
                  <w:rStyle w:val="Hyperlink"/>
                </w:rPr>
                <w:t>s</w:t>
              </w:r>
              <w:r w:rsidRPr="00021C6D" w:rsidR="009A47DE">
                <w:rPr>
                  <w:rStyle w:val="Hyperlink"/>
                </w:rPr>
                <w:t>hears-and-the-2019-weddell-sea-expedition/</w:t>
              </w:r>
            </w:hyperlink>
            <w:r w:rsidR="009A47DE">
              <w:t xml:space="preserve"> - The sea expedition</w:t>
            </w:r>
          </w:p>
        </w:tc>
        <w:tc>
          <w:tcPr>
            <w:tcW w:w="4649" w:type="dxa"/>
          </w:tcPr>
          <w:p w:rsidR="001118B7" w:rsidP="008B314C" w:rsidRDefault="0085206D" w14:paraId="7679049C" w14:textId="2C4A7100">
            <w:hyperlink w:history="1" r:id="rId33">
              <w:r w:rsidRPr="00021C6D" w:rsidR="009A47DE">
                <w:rPr>
                  <w:rStyle w:val="Hyperlink"/>
                </w:rPr>
                <w:t>https://www.kcl.ac.uk/news/new-podcast-on-science-policy-and-cultur</w:t>
              </w:r>
              <w:r w:rsidRPr="00021C6D" w:rsidR="009A47DE">
                <w:rPr>
                  <w:rStyle w:val="Hyperlink"/>
                </w:rPr>
                <w:t>e</w:t>
              </w:r>
              <w:r w:rsidRPr="00021C6D" w:rsidR="009A47DE">
                <w:rPr>
                  <w:rStyle w:val="Hyperlink"/>
                </w:rPr>
                <w:t>-in-climate-change</w:t>
              </w:r>
            </w:hyperlink>
            <w:r w:rsidR="009A47DE">
              <w:t xml:space="preserve"> - Climate change policy</w:t>
            </w:r>
          </w:p>
        </w:tc>
      </w:tr>
    </w:tbl>
    <w:p w:rsidRPr="00E63159" w:rsidR="00966AB5" w:rsidRDefault="00966AB5" w14:paraId="6F489DC1" w14:textId="098D153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4134"/>
        <w:gridCol w:w="4649"/>
      </w:tblGrid>
      <w:tr w:rsidR="00224145" w:rsidTr="65B85834" w14:paraId="361A6756" w14:textId="77777777">
        <w:tc>
          <w:tcPr>
            <w:tcW w:w="1673" w:type="dxa"/>
            <w:tcMar/>
          </w:tcPr>
          <w:p w:rsidR="00224145" w:rsidP="00D455E4" w:rsidRDefault="00224145" w14:paraId="11D76A7B" w14:textId="3DE2B00C">
            <w:r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  <w:tcMar/>
          </w:tcPr>
          <w:p w:rsidR="00224145" w:rsidP="008B314C" w:rsidRDefault="0085206D" w14:paraId="0C45B452" w14:textId="28BE2C1A">
            <w:hyperlink r:id="R10b901b80f224cb8">
              <w:r w:rsidRPr="65B85834" w:rsidR="00224145">
                <w:rPr>
                  <w:rStyle w:val="Hyperlink"/>
                </w:rPr>
                <w:t>https://climate.nasa.gov/evidence/</w:t>
              </w:r>
            </w:hyperlink>
            <w:r w:rsidR="00224145">
              <w:rPr/>
              <w:t xml:space="preserve"> - How do we know climate change is real?</w:t>
            </w:r>
          </w:p>
          <w:p w:rsidR="00224145" w:rsidP="65B85834" w:rsidRDefault="0085206D" w14:paraId="0B412300" w14:textId="3D14AE4E">
            <w:pPr>
              <w:pStyle w:val="Normal"/>
            </w:pPr>
          </w:p>
          <w:p w:rsidR="00224145" w:rsidP="65B85834" w:rsidRDefault="0085206D" w14:paraId="70B6C181" w14:textId="45A9E815">
            <w:pPr>
              <w:pStyle w:val="Normal"/>
            </w:pPr>
            <w:hyperlink r:id="Rf33d6b173dd74329">
              <w:r w:rsidRPr="65B85834" w:rsidR="15962F89">
                <w:rPr>
                  <w:rStyle w:val="Hyperlink"/>
                </w:rPr>
                <w:t>https://en-roads.climateinteractive.org/scenario.html?v=22.9.0&amp;p1=110&amp;p7=62&amp;p10=1&amp;p16=0.01&amp;p23=11&amp;p30=0.02&amp;p35=2&amp;p39=116&amp;p47=2.8&amp;p50=2.5&amp;p53=34&amp;p55=47&amp;p57=-8.5&amp;p59=-75&amp;p63=10&amp;p235=0.9&amp;p65=100&amp;p67=33</w:t>
              </w:r>
            </w:hyperlink>
            <w:r w:rsidR="15962F89">
              <w:rPr/>
              <w:t xml:space="preserve"> Climate scenario model </w:t>
            </w:r>
          </w:p>
        </w:tc>
        <w:tc>
          <w:tcPr>
            <w:tcW w:w="4649" w:type="dxa"/>
            <w:tcMar/>
          </w:tcPr>
          <w:p w:rsidR="00CB4B55" w:rsidP="008B314C" w:rsidRDefault="00CB4B55" w14:paraId="5400C8A5" w14:textId="538D3A7D">
            <w:hyperlink w:history="1" r:id="rId37">
              <w:r w:rsidRPr="009D68BF">
                <w:rPr>
                  <w:rStyle w:val="Hyperlink"/>
                </w:rPr>
                <w:t>https://www.un.org/en/climatechange</w:t>
              </w:r>
            </w:hyperlink>
          </w:p>
          <w:p w:rsidR="00224145" w:rsidP="008B314C" w:rsidRDefault="00224145" w14:paraId="1266173E" w14:textId="3E0527F7">
            <w:r w:rsidR="00224145">
              <w:rPr/>
              <w:t>- UN climate change</w:t>
            </w:r>
          </w:p>
          <w:p w:rsidR="00224145" w:rsidP="65B85834" w:rsidRDefault="00224145" w14:paraId="4CBF5F59" w14:textId="65CEF706">
            <w:pPr>
              <w:pStyle w:val="Normal"/>
            </w:pPr>
          </w:p>
          <w:p w:rsidR="00224145" w:rsidP="65B85834" w:rsidRDefault="00224145" w14:paraId="101CA609" w14:textId="46A40151">
            <w:pPr>
              <w:pStyle w:val="Normal"/>
            </w:pPr>
            <w:hyperlink r:id="Rb8af93225d7e4212">
              <w:r w:rsidRPr="65B85834" w:rsidR="6BBAAA5C">
                <w:rPr>
                  <w:rStyle w:val="Hyperlink"/>
                </w:rPr>
                <w:t>https://www.ipcc.ch/</w:t>
              </w:r>
            </w:hyperlink>
            <w:r w:rsidR="6BBAAA5C">
              <w:rPr/>
              <w:t xml:space="preserve"> website of the IPCC all of their reports are available here. This represents cutting edge climate research.</w:t>
            </w:r>
          </w:p>
        </w:tc>
      </w:tr>
    </w:tbl>
    <w:p w:rsidRPr="00E63159" w:rsidR="00AE244B" w:rsidRDefault="00AE244B" w14:paraId="2625C3DB" w14:textId="4909B94E">
      <w:pPr>
        <w:rPr>
          <w:sz w:val="8"/>
          <w:szCs w:val="8"/>
        </w:rPr>
      </w:pPr>
    </w:p>
    <w:p w:rsidRPr="00387DDD" w:rsidR="00EB0B44" w:rsidP="00387DDD" w:rsidRDefault="00E63159" w14:paraId="543C403B" w14:textId="53DFA4A5">
      <w:pPr>
        <w:jc w:val="center"/>
      </w:pPr>
      <w:r>
        <w:rPr>
          <w:rFonts w:ascii="Century Gothic" w:hAnsi="Century Gothic"/>
          <w:sz w:val="28"/>
          <w:szCs w:val="28"/>
        </w:rPr>
        <w:br/>
      </w:r>
      <w:r w:rsidRPr="00EB0B44" w:rsid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="006121CE">
        <w:rPr>
          <w:rFonts w:ascii="Century Gothic" w:hAnsi="Century Gothic"/>
          <w:sz w:val="28"/>
          <w:szCs w:val="28"/>
        </w:rPr>
        <w:t>learnt</w:t>
      </w:r>
      <w:r w:rsidR="00EB0B44">
        <w:rPr>
          <w:rFonts w:ascii="Century Gothic" w:hAnsi="Century Gothic"/>
          <w:sz w:val="28"/>
          <w:szCs w:val="28"/>
        </w:rPr>
        <w:t xml:space="preserve">, </w:t>
      </w:r>
      <w:r w:rsidRPr="00EB0B44" w:rsidR="00EB0B44">
        <w:rPr>
          <w:rFonts w:ascii="Century Gothic" w:hAnsi="Century Gothic"/>
          <w:sz w:val="28"/>
          <w:szCs w:val="28"/>
        </w:rPr>
        <w:t>we’d love for you to produce a piece that we could share with other students</w:t>
      </w:r>
      <w:r w:rsidR="00EB0B44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</w:p>
    <w:sectPr w:rsidRPr="00387DDD" w:rsidR="00EB0B44" w:rsidSect="0053299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E4" w:rsidP="00E63159" w:rsidRDefault="00D455E4" w14:paraId="4D824BE9" w14:textId="77777777">
      <w:pPr>
        <w:spacing w:after="0" w:line="240" w:lineRule="auto"/>
      </w:pPr>
      <w:r>
        <w:separator/>
      </w:r>
    </w:p>
  </w:endnote>
  <w:endnote w:type="continuationSeparator" w:id="0">
    <w:p w:rsidR="00D455E4" w:rsidP="00E63159" w:rsidRDefault="00D455E4" w14:paraId="170C1D64" w14:textId="77777777">
      <w:pPr>
        <w:spacing w:after="0" w:line="240" w:lineRule="auto"/>
      </w:pPr>
      <w:r>
        <w:continuationSeparator/>
      </w:r>
    </w:p>
  </w:endnote>
  <w:endnote w:type="continuationNotice" w:id="1">
    <w:p w:rsidR="00CF3DE3" w:rsidRDefault="00CF3DE3" w14:paraId="52CEACE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E4" w:rsidP="00E63159" w:rsidRDefault="00D455E4" w14:paraId="3C17AED0" w14:textId="77777777">
      <w:pPr>
        <w:spacing w:after="0" w:line="240" w:lineRule="auto"/>
      </w:pPr>
      <w:r>
        <w:separator/>
      </w:r>
    </w:p>
  </w:footnote>
  <w:footnote w:type="continuationSeparator" w:id="0">
    <w:p w:rsidR="00D455E4" w:rsidP="00E63159" w:rsidRDefault="00D455E4" w14:paraId="7D16E4E8" w14:textId="77777777">
      <w:pPr>
        <w:spacing w:after="0" w:line="240" w:lineRule="auto"/>
      </w:pPr>
      <w:r>
        <w:continuationSeparator/>
      </w:r>
    </w:p>
  </w:footnote>
  <w:footnote w:type="continuationNotice" w:id="1">
    <w:p w:rsidR="00CF3DE3" w:rsidRDefault="00CF3DE3" w14:paraId="70F4E411" w14:textId="777777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15AE5"/>
    <w:rsid w:val="00034260"/>
    <w:rsid w:val="00056319"/>
    <w:rsid w:val="000609D0"/>
    <w:rsid w:val="00065C94"/>
    <w:rsid w:val="00071949"/>
    <w:rsid w:val="00080D19"/>
    <w:rsid w:val="000948AB"/>
    <w:rsid w:val="000E3E8C"/>
    <w:rsid w:val="001118B7"/>
    <w:rsid w:val="00160F3B"/>
    <w:rsid w:val="00204AC1"/>
    <w:rsid w:val="0020765A"/>
    <w:rsid w:val="0021708A"/>
    <w:rsid w:val="00220776"/>
    <w:rsid w:val="00224145"/>
    <w:rsid w:val="002358DD"/>
    <w:rsid w:val="002552BC"/>
    <w:rsid w:val="0026700E"/>
    <w:rsid w:val="00270E84"/>
    <w:rsid w:val="002902F7"/>
    <w:rsid w:val="002A478B"/>
    <w:rsid w:val="002E1773"/>
    <w:rsid w:val="002F3AB9"/>
    <w:rsid w:val="00300EB8"/>
    <w:rsid w:val="00343F44"/>
    <w:rsid w:val="00352478"/>
    <w:rsid w:val="0036037E"/>
    <w:rsid w:val="00363444"/>
    <w:rsid w:val="003748B0"/>
    <w:rsid w:val="003767CC"/>
    <w:rsid w:val="00387DDD"/>
    <w:rsid w:val="003D71A3"/>
    <w:rsid w:val="003E1603"/>
    <w:rsid w:val="00430985"/>
    <w:rsid w:val="00445451"/>
    <w:rsid w:val="00446DB0"/>
    <w:rsid w:val="004473D9"/>
    <w:rsid w:val="0045627E"/>
    <w:rsid w:val="0046097F"/>
    <w:rsid w:val="00481DFF"/>
    <w:rsid w:val="0049038A"/>
    <w:rsid w:val="004904F3"/>
    <w:rsid w:val="004B6183"/>
    <w:rsid w:val="004C27CB"/>
    <w:rsid w:val="004C3239"/>
    <w:rsid w:val="004C41E5"/>
    <w:rsid w:val="00507650"/>
    <w:rsid w:val="00517002"/>
    <w:rsid w:val="00524543"/>
    <w:rsid w:val="0053299E"/>
    <w:rsid w:val="005828E4"/>
    <w:rsid w:val="00584DD4"/>
    <w:rsid w:val="00595A37"/>
    <w:rsid w:val="00597CB8"/>
    <w:rsid w:val="005A0562"/>
    <w:rsid w:val="005D065C"/>
    <w:rsid w:val="006121CE"/>
    <w:rsid w:val="006235B1"/>
    <w:rsid w:val="00695D71"/>
    <w:rsid w:val="006C3BB5"/>
    <w:rsid w:val="006D3028"/>
    <w:rsid w:val="006D3692"/>
    <w:rsid w:val="006F417A"/>
    <w:rsid w:val="007028C9"/>
    <w:rsid w:val="007177C4"/>
    <w:rsid w:val="00721E70"/>
    <w:rsid w:val="00742D09"/>
    <w:rsid w:val="00794357"/>
    <w:rsid w:val="007A1E40"/>
    <w:rsid w:val="007D2810"/>
    <w:rsid w:val="007D4B74"/>
    <w:rsid w:val="00802258"/>
    <w:rsid w:val="00841237"/>
    <w:rsid w:val="00841660"/>
    <w:rsid w:val="0085206D"/>
    <w:rsid w:val="008A0824"/>
    <w:rsid w:val="008B314C"/>
    <w:rsid w:val="008B735B"/>
    <w:rsid w:val="008C6346"/>
    <w:rsid w:val="008E53C8"/>
    <w:rsid w:val="008F0B88"/>
    <w:rsid w:val="008F6CAC"/>
    <w:rsid w:val="008F7ECA"/>
    <w:rsid w:val="0091225F"/>
    <w:rsid w:val="00912DDA"/>
    <w:rsid w:val="00922EE7"/>
    <w:rsid w:val="00944491"/>
    <w:rsid w:val="00945F83"/>
    <w:rsid w:val="00966AB5"/>
    <w:rsid w:val="00970376"/>
    <w:rsid w:val="00986A82"/>
    <w:rsid w:val="00990C06"/>
    <w:rsid w:val="00995B51"/>
    <w:rsid w:val="00996581"/>
    <w:rsid w:val="009A47DE"/>
    <w:rsid w:val="009D7720"/>
    <w:rsid w:val="009E72FB"/>
    <w:rsid w:val="00A059BC"/>
    <w:rsid w:val="00A34111"/>
    <w:rsid w:val="00A74576"/>
    <w:rsid w:val="00A862D7"/>
    <w:rsid w:val="00AE244B"/>
    <w:rsid w:val="00B07D94"/>
    <w:rsid w:val="00B11872"/>
    <w:rsid w:val="00B25A25"/>
    <w:rsid w:val="00B26DD0"/>
    <w:rsid w:val="00B33119"/>
    <w:rsid w:val="00B47854"/>
    <w:rsid w:val="00B70D66"/>
    <w:rsid w:val="00B77B29"/>
    <w:rsid w:val="00BA2F0A"/>
    <w:rsid w:val="00BC1018"/>
    <w:rsid w:val="00BC134D"/>
    <w:rsid w:val="00C41779"/>
    <w:rsid w:val="00C43366"/>
    <w:rsid w:val="00C90BC8"/>
    <w:rsid w:val="00C95F27"/>
    <w:rsid w:val="00CB4B55"/>
    <w:rsid w:val="00CE61E0"/>
    <w:rsid w:val="00CF3DE3"/>
    <w:rsid w:val="00CF684A"/>
    <w:rsid w:val="00D208C5"/>
    <w:rsid w:val="00D455E4"/>
    <w:rsid w:val="00D6585A"/>
    <w:rsid w:val="00D94241"/>
    <w:rsid w:val="00DB2615"/>
    <w:rsid w:val="00DC01E2"/>
    <w:rsid w:val="00DF0BAD"/>
    <w:rsid w:val="00E2158C"/>
    <w:rsid w:val="00E63159"/>
    <w:rsid w:val="00E8788D"/>
    <w:rsid w:val="00E97233"/>
    <w:rsid w:val="00EB0B44"/>
    <w:rsid w:val="00EB6B6D"/>
    <w:rsid w:val="00EC1A45"/>
    <w:rsid w:val="00EC41CD"/>
    <w:rsid w:val="00F00468"/>
    <w:rsid w:val="00F03801"/>
    <w:rsid w:val="00F11E65"/>
    <w:rsid w:val="00F17899"/>
    <w:rsid w:val="00F3185D"/>
    <w:rsid w:val="00F47159"/>
    <w:rsid w:val="00F76EC0"/>
    <w:rsid w:val="00F83D44"/>
    <w:rsid w:val="00FD2FD6"/>
    <w:rsid w:val="15962F89"/>
    <w:rsid w:val="1A8CA25E"/>
    <w:rsid w:val="65B85834"/>
    <w:rsid w:val="6BBAA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26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26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03426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03426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pr" w:customStyle="1">
    <w:name w:val="pr"/>
    <w:basedOn w:val="DefaultParagraphFont"/>
    <w:rsid w:val="0003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svg" Id="rId13" /><Relationship Type="http://schemas.openxmlformats.org/officeDocument/2006/relationships/hyperlink" Target="https://www.bbc.co.uk/iplayer/episode/m00049b1/climate-change-the-facts" TargetMode="External" Id="rId26" /><Relationship Type="http://schemas.openxmlformats.org/officeDocument/2006/relationships/theme" Target="theme/theme1.xml" Id="rId39" /><Relationship Type="http://schemas.openxmlformats.org/officeDocument/2006/relationships/customXml" Target="../customXml/item3.xml" Id="rId3" /><Relationship Type="http://schemas.openxmlformats.org/officeDocument/2006/relationships/hyperlink" Target="https://www.bbc.co.uk/news/science-environment-55222890" TargetMode="External" Id="rId21" /><Relationship Type="http://schemas.openxmlformats.org/officeDocument/2006/relationships/image" Target="media/image7.png" Id="rId34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image" Target="media/image4.png" Id="rId17" /><Relationship Type="http://schemas.openxmlformats.org/officeDocument/2006/relationships/hyperlink" Target="https://www.bbc.co.uk/iplayer/episode/b0074t1d/planet-earth-6-ice-worlds" TargetMode="External" Id="rId25" /><Relationship Type="http://schemas.openxmlformats.org/officeDocument/2006/relationships/hyperlink" Target="https://www.kcl.ac.uk/news/new-podcast-on-science-policy-and-culture-in-climate-change" TargetMode="External" Id="rId33" /><Relationship Type="http://schemas.openxmlformats.org/officeDocument/2006/relationships/fontTable" Target="fontTable.xml" Id="rId38" /><Relationship Type="http://schemas.openxmlformats.org/officeDocument/2006/relationships/customXml" Target="../customXml/item2.xml" Id="rId2" /><Relationship Type="http://schemas.openxmlformats.org/officeDocument/2006/relationships/hyperlink" Target="https://www.brownsbfs.co.uk/Product/Itaranta-Emmi/Memory-of-water/9780007529940" TargetMode="External" Id="rId16" /><Relationship Type="http://schemas.openxmlformats.org/officeDocument/2006/relationships/hyperlink" Target="https://www.theguardian.com/environment/climate-change" TargetMode="External" Id="rId20" /><Relationship Type="http://schemas.openxmlformats.org/officeDocument/2006/relationships/hyperlink" Target="https://www.bbc.co.uk/iplayer/episode/p097sbzc/the-people-vs-climate-change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svg" Id="rId11" /><Relationship Type="http://schemas.openxmlformats.org/officeDocument/2006/relationships/image" Target="media/image10.svg" Id="rId24" /><Relationship Type="http://schemas.openxmlformats.org/officeDocument/2006/relationships/hyperlink" Target="https://www.rgs.org/schools/teaching-resources/dr-john-shears-and-the-2019-weddell-sea-expedition/" TargetMode="External" Id="rId32" /><Relationship Type="http://schemas.openxmlformats.org/officeDocument/2006/relationships/hyperlink" Target="https://www.un.org/en/climatechange" TargetMode="External" Id="rId37" /><Relationship Type="http://schemas.openxmlformats.org/officeDocument/2006/relationships/settings" Target="settings.xml" Id="rId5" /><Relationship Type="http://schemas.openxmlformats.org/officeDocument/2006/relationships/image" Target="media/image6.svg" Id="rId15" /><Relationship Type="http://schemas.openxmlformats.org/officeDocument/2006/relationships/hyperlink" Target="https://www.bbc.co.uk/iplayer/episode/m000v4f6/climate-change-ade-on-the-frontline-series-1-1-the-solomon-islands-and-australia" TargetMode="External" Id="rId28" /><Relationship Type="http://schemas.openxmlformats.org/officeDocument/2006/relationships/image" Target="media/image8.svg" Id="rId19" /><Relationship Type="http://schemas.openxmlformats.org/officeDocument/2006/relationships/image" Target="media/image12.svg" Id="rId31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image" Target="media/image3.png" Id="rId14" /><Relationship Type="http://schemas.openxmlformats.org/officeDocument/2006/relationships/image" Target="media/image5.png" Id="rId22" /><Relationship Type="http://schemas.openxmlformats.org/officeDocument/2006/relationships/hyperlink" Target="https://www.bbc.co.uk/iplayer/episode/m000yxcn/global-questions-climate-and-the-caribbean" TargetMode="External" Id="rId27" /><Relationship Type="http://schemas.openxmlformats.org/officeDocument/2006/relationships/image" Target="media/image6.png" Id="rId30" /><Relationship Type="http://schemas.openxmlformats.org/officeDocument/2006/relationships/image" Target="media/image14.svg" Id="rId35" /><Relationship Type="http://schemas.openxmlformats.org/officeDocument/2006/relationships/hyperlink" Target="https://climate.nasa.gov/evidence/" TargetMode="External" Id="R10b901b80f224cb8" /><Relationship Type="http://schemas.openxmlformats.org/officeDocument/2006/relationships/hyperlink" Target="https://en-roads.climateinteractive.org/scenario.html?v=22.9.0&amp;p1=110&amp;p7=62&amp;p10=1&amp;p16=0.01&amp;p23=11&amp;p30=0.02&amp;p35=2&amp;p39=116&amp;p47=2.8&amp;p50=2.5&amp;p53=34&amp;p55=47&amp;p57=-8.5&amp;p59=-75&amp;p63=10&amp;p235=0.9&amp;p65=100&amp;p67=33" TargetMode="External" Id="Rf33d6b173dd74329" /><Relationship Type="http://schemas.openxmlformats.org/officeDocument/2006/relationships/hyperlink" Target="https://www.ipcc.ch/" TargetMode="External" Id="Rb8af93225d7e42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  <TaxCatchAll xmlns="1a81dbfc-6715-422b-bea6-f83427372c05" xsi:nil="true"/>
    <lcf76f155ced4ddcb4097134ff3c332f xmlns="42337492-de93-46b6-8ec4-39fcb967fb2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7" ma:contentTypeDescription="Create a new document." ma:contentTypeScope="" ma:versionID="593c780c5a6f36da474c54e8906f92c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754e65fa34bfc6f8cf501bcb22d6338b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c54b78a-094e-46c1-b652-aa351d87da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dd2ca6a5-8557-4ce5-93f4-a9c4d21a6fc6}" ma:internalName="TaxCatchAll" ma:showField="CatchAllData" ma:web="1a81dbfc-6715-422b-bea6-f83427372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0D2B8-AB48-41E0-BDF1-4D531871B8F8}">
  <ds:schemaRefs>
    <ds:schemaRef ds:uri="http://purl.org/dc/terms/"/>
    <ds:schemaRef ds:uri="http://schemas.microsoft.com/office/2006/documentManagement/types"/>
    <ds:schemaRef ds:uri="42337492-de93-46b6-8ec4-39fcb967fb2c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1a81dbfc-6715-422b-bea6-f83427372c0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A67464-D00B-4179-B3D3-E724775B64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Nathan Casimir</cp:lastModifiedBy>
  <cp:revision>9</cp:revision>
  <dcterms:created xsi:type="dcterms:W3CDTF">2020-08-04T20:03:00Z</dcterms:created>
  <dcterms:modified xsi:type="dcterms:W3CDTF">2022-09-16T09:35:17Z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  <property fmtid="{D5CDD505-2E9C-101B-9397-08002B2CF9AE}" pid="3" name="MediaServiceImageTags">
    <vt:lpwstr/>
  </property>
</Properties>
</file>