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body>
    <w:p w:rsidR="0053299E" w:rsidP="00EB0B44" w:rsidRDefault="00507650" w14:paraId="1332D6B4" w14:textId="0107DEC8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:rsidRPr="005828E4" w:rsidR="00034260" w:rsidP="00EB0B44" w:rsidRDefault="005828E4" w14:paraId="25FA5BBA" w14:textId="52154C06">
      <w:pPr>
        <w:jc w:val="center"/>
        <w:rPr>
          <w:rFonts w:ascii="Agency FB" w:hAnsi="Agency FB"/>
          <w:sz w:val="56"/>
          <w:szCs w:val="60"/>
        </w:rPr>
      </w:pPr>
      <w:r w:rsidRPr="005828E4">
        <w:rPr>
          <w:rFonts w:ascii="Agency FB" w:hAnsi="Agency FB"/>
          <w:sz w:val="56"/>
          <w:szCs w:val="60"/>
        </w:rPr>
        <w:t>Will we ever be able to live safely with tectonic hazards?</w:t>
      </w:r>
    </w:p>
    <w:p w:rsidRPr="00721E70" w:rsidR="0053299E" w:rsidRDefault="00EB0B44" w14:paraId="4915BA87" w14:textId="78E4F26F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9E" w:rsid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Pr="0053299E" w:rsid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:rsidTr="0053299E" w14:paraId="0BF9F598" w14:textId="77777777">
        <w:tc>
          <w:tcPr>
            <w:tcW w:w="1696" w:type="dxa"/>
          </w:tcPr>
          <w:p w:rsidR="0053299E" w:rsidRDefault="0053299E" w14:paraId="3E684EDF" w14:textId="722DF954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Pr="00F54464" w:rsidR="00F54464" w:rsidP="00F54464" w:rsidRDefault="00F54464" w14:paraId="5268204E" w14:textId="6D2B19AC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F54464">
              <w:rPr>
                <w:rFonts w:cstheme="minorHAnsi"/>
                <w:bCs/>
                <w:lang w:eastAsia="en-GB"/>
              </w:rPr>
              <w:t>The Rift by Walter Williams</w:t>
            </w:r>
          </w:p>
          <w:p w:rsidRPr="00F54464" w:rsidR="00F54464" w:rsidP="00F54464" w:rsidRDefault="00F54464" w14:paraId="7FAC26F3" w14:textId="77777777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:rsidRPr="00F54464" w:rsidR="00F54464" w:rsidP="00F54464" w:rsidRDefault="00AB7C31" w14:paraId="0A5F3796" w14:textId="24F10B83">
            <w:pPr>
              <w:pStyle w:val="Heading3"/>
              <w:shd w:val="clear" w:color="auto" w:fill="FFFFFF"/>
              <w:spacing w:before="0"/>
              <w:textAlignment w:val="baseline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w:history="1" r:id="rId16">
              <w:r w:rsidRPr="00F54464" w:rsidR="00F5446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color="auto" w:sz="0" w:space="0" w:frame="1"/>
                </w:rPr>
                <w:t>Shaken to the Core</w:t>
              </w:r>
            </w:hyperlink>
            <w:r w:rsidRPr="00F54464" w:rsidR="00F54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by Jae</w:t>
            </w:r>
          </w:p>
          <w:p w:rsidRPr="00F54464" w:rsidR="00F54464" w:rsidP="00F54464" w:rsidRDefault="00F54464" w14:paraId="01E419FD" w14:textId="77777777">
            <w:pPr>
              <w:pStyle w:val="Heading3"/>
              <w:shd w:val="clear" w:color="auto" w:fill="FFFFFF"/>
              <w:spacing w:before="0"/>
              <w:textAlignment w:val="baseline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53299E" w:rsidP="00F54464" w:rsidRDefault="00F54464" w14:paraId="42A696F4" w14:textId="26C59DA2">
            <w:pPr>
              <w:pStyle w:val="Heading3"/>
              <w:shd w:val="clear" w:color="auto" w:fill="FFFFFF"/>
              <w:spacing w:before="0"/>
              <w:textAlignment w:val="baseline"/>
              <w:outlineLvl w:val="2"/>
            </w:pPr>
            <w:r w:rsidRPr="00F54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1906 </w:t>
            </w:r>
            <w:r w:rsidRPr="00F54464">
              <w:rPr>
                <w:rStyle w:val="by"/>
                <w:rFonts w:asciiTheme="minorHAnsi" w:hAnsiTheme="minorHAnsi" w:cstheme="minorHAnsi"/>
                <w:color w:val="auto"/>
                <w:sz w:val="22"/>
                <w:szCs w:val="22"/>
              </w:rPr>
              <w:t>by</w:t>
            </w:r>
            <w:r w:rsidRPr="00F54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hyperlink w:history="1" r:id="rId17">
              <w:r w:rsidRPr="00F5446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James Dalessandro</w:t>
              </w:r>
            </w:hyperlink>
          </w:p>
        </w:tc>
      </w:tr>
    </w:tbl>
    <w:p w:rsidRPr="00E63159" w:rsidR="0053299E" w:rsidRDefault="0053299E" w14:paraId="67666F3D" w14:textId="3E7F4F1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:rsidTr="002358DD" w14:paraId="0E37ACDC" w14:textId="77777777">
        <w:tc>
          <w:tcPr>
            <w:tcW w:w="1696" w:type="dxa"/>
          </w:tcPr>
          <w:p w:rsidR="00841660" w:rsidP="00D455E4" w:rsidRDefault="00841660" w14:paraId="30529FCF" w14:textId="30DE78D9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="00292143" w:rsidP="008B314C" w:rsidRDefault="00AB7C31" w14:paraId="0C7EFC73" w14:textId="77777777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color w:val="auto"/>
                <w:sz w:val="22"/>
              </w:rPr>
            </w:pPr>
            <w:hyperlink w:history="1" r:id="rId20">
              <w:r w:rsidRPr="00292143" w:rsidR="00292143">
                <w:rPr>
                  <w:rStyle w:val="Hyperlink"/>
                  <w:sz w:val="22"/>
                </w:rPr>
                <w:t>Royal Geographical Society - Geography resources for teachers (rgs.org)</w:t>
              </w:r>
            </w:hyperlink>
            <w:r w:rsidRPr="00292143" w:rsidR="00292143">
              <w:rPr>
                <w:sz w:val="22"/>
              </w:rPr>
              <w:t xml:space="preserve"> – </w:t>
            </w:r>
            <w:r w:rsidRPr="00292143" w:rsidR="00292143">
              <w:rPr>
                <w:color w:val="auto"/>
                <w:sz w:val="22"/>
              </w:rPr>
              <w:t>Mountains earthquakes and volcanoes</w:t>
            </w:r>
          </w:p>
          <w:p w:rsidR="00292143" w:rsidP="00292143" w:rsidRDefault="00292143" w14:paraId="789810A5" w14:textId="2386E8DB"/>
          <w:p w:rsidR="00292143" w:rsidP="00292143" w:rsidRDefault="00AB7C31" w14:paraId="099FD6B4" w14:textId="26CCC8DA">
            <w:hyperlink w:history="1" r:id="rId21">
              <w:r w:rsidR="00292143">
                <w:rPr>
                  <w:rStyle w:val="Hyperlink"/>
                </w:rPr>
                <w:t>Volcanoes News -- ScienceDaily</w:t>
              </w:r>
            </w:hyperlink>
            <w:r w:rsidR="00292143">
              <w:t xml:space="preserve"> – Recent volcano news</w:t>
            </w:r>
          </w:p>
          <w:p w:rsidR="00292143" w:rsidP="00292143" w:rsidRDefault="00292143" w14:paraId="2448F85C" w14:textId="194210B7"/>
          <w:p w:rsidRPr="00292143" w:rsidR="001118B7" w:rsidP="00292143" w:rsidRDefault="00AB7C31" w14:paraId="6CC9A123" w14:textId="1690F6C2">
            <w:hyperlink w:history="1" r:id="rId22">
              <w:r w:rsidR="00292143">
                <w:rPr>
                  <w:rStyle w:val="Hyperlink"/>
                </w:rPr>
                <w:t>All about Earthquakes and Volcanoes | Department of Earth Sciences (cam.ac.uk)</w:t>
              </w:r>
            </w:hyperlink>
            <w:r w:rsidR="00292143">
              <w:t xml:space="preserve">  - All about earthquakes and volcanoes (Cambridge University)</w:t>
            </w:r>
          </w:p>
        </w:tc>
      </w:tr>
    </w:tbl>
    <w:p w:rsidRPr="00E63159" w:rsidR="00E2158C" w:rsidRDefault="00E2158C" w14:paraId="589C0486" w14:textId="02633E3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:rsidTr="01B9CD94" w14:paraId="4A0FADB0" w14:textId="77777777">
        <w:tc>
          <w:tcPr>
            <w:tcW w:w="1696" w:type="dxa"/>
            <w:tcMar/>
          </w:tcPr>
          <w:p w:rsidR="00B07D94" w:rsidP="00D455E4" w:rsidRDefault="00F3185D" w14:paraId="49B4A2AC" w14:textId="51C21169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Mar/>
          </w:tcPr>
          <w:p w:rsidR="00B07D94" w:rsidP="00D455E4" w:rsidRDefault="00292143" w14:paraId="6C8AD390" w14:textId="77777777">
            <w:pPr>
              <w:rPr>
                <w:noProof/>
              </w:rPr>
            </w:pPr>
            <w:r>
              <w:rPr>
                <w:noProof/>
              </w:rPr>
              <w:t>San Andreas 12A</w:t>
            </w:r>
          </w:p>
          <w:p w:rsidR="00F21AF7" w:rsidP="00D455E4" w:rsidRDefault="00F21AF7" w14:paraId="32E40C63" w14:textId="77777777">
            <w:pPr>
              <w:rPr>
                <w:noProof/>
              </w:rPr>
            </w:pPr>
          </w:p>
          <w:p w:rsidR="00F21AF7" w:rsidP="00D455E4" w:rsidRDefault="00F21AF7" w14:paraId="31D16B57" w14:textId="2FC175CC">
            <w:pPr>
              <w:rPr>
                <w:noProof/>
              </w:rPr>
            </w:pPr>
            <w:r w:rsidRPr="01B9CD94" w:rsidR="0287D72F">
              <w:rPr>
                <w:noProof/>
              </w:rPr>
              <w:t>Into the inferno (2016) Nat geo</w:t>
            </w:r>
          </w:p>
        </w:tc>
      </w:tr>
    </w:tbl>
    <w:p w:rsidRPr="00E63159" w:rsidR="00B07D94" w:rsidRDefault="00B07D94" w14:paraId="0FD0D3B8" w14:textId="12B4DC6B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4165"/>
        <w:gridCol w:w="4649"/>
      </w:tblGrid>
      <w:tr w:rsidR="00D94241" w:rsidTr="001118B7" w14:paraId="1BB2D7E0" w14:textId="77777777">
        <w:tc>
          <w:tcPr>
            <w:tcW w:w="1642" w:type="dxa"/>
          </w:tcPr>
          <w:p w:rsidR="00D94241" w:rsidP="00D455E4" w:rsidRDefault="00D94241" w14:paraId="7DB727A6" w14:textId="0667254C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:rsidR="00292143" w:rsidP="008B314C" w:rsidRDefault="00AB7C31" w14:paraId="77F677BF" w14:textId="15858CAE">
            <w:hyperlink w:history="1" r:id="rId27">
              <w:r w:rsidR="00292143">
                <w:rPr>
                  <w:rStyle w:val="Hyperlink"/>
                </w:rPr>
                <w:t>BBC World Service - One Planet, Earthquakes</w:t>
              </w:r>
            </w:hyperlink>
            <w:r w:rsidR="00292143">
              <w:t xml:space="preserve"> – Earthquakes</w:t>
            </w:r>
          </w:p>
          <w:p w:rsidR="00292143" w:rsidP="008B314C" w:rsidRDefault="00292143" w14:paraId="2A70BBC7" w14:textId="77777777"/>
          <w:p w:rsidR="00034260" w:rsidP="008B314C" w:rsidRDefault="00034260" w14:paraId="7E2C3B2A" w14:textId="3F729952"/>
        </w:tc>
        <w:tc>
          <w:tcPr>
            <w:tcW w:w="4649" w:type="dxa"/>
          </w:tcPr>
          <w:p w:rsidR="001118B7" w:rsidP="008B314C" w:rsidRDefault="00AB7C31" w14:paraId="7679049C" w14:textId="3D6C6CDD">
            <w:hyperlink w:history="1" r:id="rId28">
              <w:r w:rsidR="00292143">
                <w:rPr>
                  <w:rStyle w:val="Hyperlink"/>
                </w:rPr>
                <w:t>BBC World Service - People Fixing the World, Forecasting volcanoes</w:t>
              </w:r>
            </w:hyperlink>
            <w:r w:rsidR="00292143">
              <w:t xml:space="preserve"> – People forecasting volcanoes</w:t>
            </w:r>
          </w:p>
        </w:tc>
      </w:tr>
    </w:tbl>
    <w:p w:rsidRPr="00E63159" w:rsidR="00966AB5" w:rsidRDefault="00966AB5" w14:paraId="6F489DC1" w14:textId="098D153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4134"/>
        <w:gridCol w:w="4649"/>
      </w:tblGrid>
      <w:tr w:rsidR="00292143" w:rsidTr="01B9CD94" w14:paraId="361A6756" w14:textId="6610D4B8">
        <w:tc>
          <w:tcPr>
            <w:tcW w:w="1673" w:type="dxa"/>
            <w:tcMar/>
          </w:tcPr>
          <w:p w:rsidR="00292143" w:rsidP="00D455E4" w:rsidRDefault="00292143" w14:paraId="11D76A7B" w14:textId="3DE2B00C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tcMar/>
          </w:tcPr>
          <w:p w:rsidR="00292143" w:rsidP="008B314C" w:rsidRDefault="00AB7C31" w14:paraId="585D63CA" w14:textId="7CC3936E">
            <w:hyperlink w:history="1" r:id="rId33">
              <w:r w:rsidR="00292143">
                <w:rPr>
                  <w:rStyle w:val="Hyperlink"/>
                </w:rPr>
                <w:t>BBC Four - 10 Things You Didn't Know About..., Earthquakes - Clips</w:t>
              </w:r>
            </w:hyperlink>
            <w:r w:rsidR="00292143">
              <w:t xml:space="preserve"> – 10 things you didn’t know about earthquakes</w:t>
            </w:r>
          </w:p>
          <w:p w:rsidR="00292143" w:rsidP="008B314C" w:rsidRDefault="00292143" w14:paraId="75FBEF26" w14:textId="12CF8A57"/>
          <w:p w:rsidR="00292143" w:rsidP="00292143" w:rsidRDefault="00AB7C31" w14:paraId="101CA609" w14:textId="0A5CF0AD">
            <w:hyperlink w:history="1" r:id="rId34">
              <w:r w:rsidR="00292143">
                <w:rPr>
                  <w:rStyle w:val="Hyperlink"/>
                </w:rPr>
                <w:t>Earthquakes near volcanoes: latest quakes near active volcanoes past 24 hours, Thursday, 4 Feb 2021 - complete list and interactive map / VolcanoDiscovery</w:t>
              </w:r>
              <w:bookmarkStart w:name="_GoBack" w:id="0"/>
              <w:bookmarkEnd w:id="0"/>
            </w:hyperlink>
            <w:r w:rsidR="00292143">
              <w:t xml:space="preserve"> – Recent earthquakes and volcanoes</w:t>
            </w:r>
          </w:p>
        </w:tc>
        <w:tc>
          <w:tcPr>
            <w:tcW w:w="4649" w:type="dxa"/>
            <w:tcMar/>
          </w:tcPr>
          <w:p w:rsidR="00292143" w:rsidP="008B314C" w:rsidRDefault="00AB7C31" w14:paraId="746FF404" w14:textId="7DF27E54">
            <w:hyperlink r:id="Rb3e9944f84cb4916">
              <w:r w:rsidRPr="01B9CD94" w:rsidR="00292143">
                <w:rPr>
                  <w:rStyle w:val="Hyperlink"/>
                </w:rPr>
                <w:t>Understanding earthquakes and plate tectonics - GCSE Geography - BBC Bitesize</w:t>
              </w:r>
            </w:hyperlink>
            <w:r w:rsidR="00292143">
              <w:rPr/>
              <w:t xml:space="preserve"> – Understanding earthquakes</w:t>
            </w:r>
          </w:p>
          <w:p w:rsidR="00292143" w:rsidP="01B9CD94" w:rsidRDefault="00AB7C31" w14:paraId="3F9B1ADF" w14:textId="30FA9662">
            <w:pPr>
              <w:pStyle w:val="Normal"/>
            </w:pPr>
          </w:p>
          <w:p w:rsidR="00292143" w:rsidP="01B9CD94" w:rsidRDefault="00AB7C31" w14:paraId="2EBD7781" w14:textId="7D99A6BE">
            <w:pPr>
              <w:pStyle w:val="Normal"/>
            </w:pPr>
            <w:hyperlink r:id="Rb936a89508fd436d">
              <w:r w:rsidRPr="01B9CD94" w:rsidR="3275FB28">
                <w:rPr>
                  <w:rStyle w:val="Hyperlink"/>
                </w:rPr>
                <w:t>https://earthquake.usgs.gov/earthquakes/map/?extent=18.14585,-137.19727&amp;extent=54.21386,-52.82227</w:t>
              </w:r>
            </w:hyperlink>
            <w:r w:rsidR="3275FB28">
              <w:rPr/>
              <w:t xml:space="preserve"> USGS interactive map</w:t>
            </w:r>
          </w:p>
        </w:tc>
      </w:tr>
    </w:tbl>
    <w:p w:rsidRPr="00E63159" w:rsidR="00AE244B" w:rsidRDefault="00AE244B" w14:paraId="2625C3DB" w14:textId="4909B94E">
      <w:pPr>
        <w:rPr>
          <w:sz w:val="8"/>
          <w:szCs w:val="8"/>
        </w:rPr>
      </w:pPr>
    </w:p>
    <w:p w:rsidRPr="00387DDD" w:rsidR="00EB0B44" w:rsidP="00387DDD" w:rsidRDefault="00E63159" w14:paraId="543C403B" w14:textId="53DFA4A5">
      <w:pPr>
        <w:jc w:val="center"/>
      </w:pPr>
      <w:r>
        <w:rPr>
          <w:rFonts w:ascii="Century Gothic" w:hAnsi="Century Gothic"/>
          <w:sz w:val="28"/>
          <w:szCs w:val="28"/>
        </w:rPr>
        <w:br/>
      </w:r>
      <w:r w:rsidRPr="00EB0B44" w:rsid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 w:rsidR="00EB0B44">
        <w:rPr>
          <w:rFonts w:ascii="Century Gothic" w:hAnsi="Century Gothic"/>
          <w:sz w:val="28"/>
          <w:szCs w:val="28"/>
        </w:rPr>
        <w:t xml:space="preserve">, </w:t>
      </w:r>
      <w:r w:rsidRPr="00EB0B44" w:rsid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 w:rsidR="00EB0B44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sectPr w:rsidRPr="00387DDD" w:rsidR="00EB0B44" w:rsidSect="0053299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E4" w:rsidP="00E63159" w:rsidRDefault="00D455E4" w14:paraId="4D824BE9" w14:textId="77777777">
      <w:pPr>
        <w:spacing w:after="0" w:line="240" w:lineRule="auto"/>
      </w:pPr>
      <w:r>
        <w:separator/>
      </w:r>
    </w:p>
  </w:endnote>
  <w:endnote w:type="continuationSeparator" w:id="0">
    <w:p w:rsidR="00D455E4" w:rsidP="00E63159" w:rsidRDefault="00D455E4" w14:paraId="170C1D64" w14:textId="77777777">
      <w:pPr>
        <w:spacing w:after="0" w:line="240" w:lineRule="auto"/>
      </w:pPr>
      <w:r>
        <w:continuationSeparator/>
      </w:r>
    </w:p>
  </w:endnote>
  <w:endnote w:type="continuationNotice" w:id="1">
    <w:p w:rsidR="00CF3DE3" w:rsidRDefault="00CF3DE3" w14:paraId="52CEACE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E4" w:rsidP="00E63159" w:rsidRDefault="00D455E4" w14:paraId="3C17AED0" w14:textId="77777777">
      <w:pPr>
        <w:spacing w:after="0" w:line="240" w:lineRule="auto"/>
      </w:pPr>
      <w:r>
        <w:separator/>
      </w:r>
    </w:p>
  </w:footnote>
  <w:footnote w:type="continuationSeparator" w:id="0">
    <w:p w:rsidR="00D455E4" w:rsidP="00E63159" w:rsidRDefault="00D455E4" w14:paraId="7D16E4E8" w14:textId="77777777">
      <w:pPr>
        <w:spacing w:after="0" w:line="240" w:lineRule="auto"/>
      </w:pPr>
      <w:r>
        <w:continuationSeparator/>
      </w:r>
    </w:p>
  </w:footnote>
  <w:footnote w:type="continuationNotice" w:id="1">
    <w:p w:rsidR="00CF3DE3" w:rsidRDefault="00CF3DE3" w14:paraId="70F4E411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15AE5"/>
    <w:rsid w:val="00034260"/>
    <w:rsid w:val="00056319"/>
    <w:rsid w:val="000609D0"/>
    <w:rsid w:val="00065C94"/>
    <w:rsid w:val="00080D19"/>
    <w:rsid w:val="000948AB"/>
    <w:rsid w:val="000E3E8C"/>
    <w:rsid w:val="001118B7"/>
    <w:rsid w:val="00160F3B"/>
    <w:rsid w:val="00204AC1"/>
    <w:rsid w:val="0021708A"/>
    <w:rsid w:val="00220776"/>
    <w:rsid w:val="002358DD"/>
    <w:rsid w:val="002552BC"/>
    <w:rsid w:val="0026700E"/>
    <w:rsid w:val="00270E84"/>
    <w:rsid w:val="002902F7"/>
    <w:rsid w:val="00292143"/>
    <w:rsid w:val="002A478B"/>
    <w:rsid w:val="002E1773"/>
    <w:rsid w:val="002F3AB9"/>
    <w:rsid w:val="00300EB8"/>
    <w:rsid w:val="00343F44"/>
    <w:rsid w:val="00352478"/>
    <w:rsid w:val="00363444"/>
    <w:rsid w:val="003748B0"/>
    <w:rsid w:val="003767CC"/>
    <w:rsid w:val="00387DDD"/>
    <w:rsid w:val="003D71A3"/>
    <w:rsid w:val="003E1603"/>
    <w:rsid w:val="00430985"/>
    <w:rsid w:val="00446DB0"/>
    <w:rsid w:val="004473D9"/>
    <w:rsid w:val="0045627E"/>
    <w:rsid w:val="0046097F"/>
    <w:rsid w:val="00481DFF"/>
    <w:rsid w:val="0049038A"/>
    <w:rsid w:val="004B6183"/>
    <w:rsid w:val="004C3239"/>
    <w:rsid w:val="004C41E5"/>
    <w:rsid w:val="004C499E"/>
    <w:rsid w:val="00507650"/>
    <w:rsid w:val="00517002"/>
    <w:rsid w:val="00524543"/>
    <w:rsid w:val="0053299E"/>
    <w:rsid w:val="005828E4"/>
    <w:rsid w:val="00595A37"/>
    <w:rsid w:val="00597CB8"/>
    <w:rsid w:val="005A0562"/>
    <w:rsid w:val="005D065C"/>
    <w:rsid w:val="006121CE"/>
    <w:rsid w:val="006235B1"/>
    <w:rsid w:val="006C3BB5"/>
    <w:rsid w:val="006D3028"/>
    <w:rsid w:val="006D3692"/>
    <w:rsid w:val="006F417A"/>
    <w:rsid w:val="007028C9"/>
    <w:rsid w:val="007177C4"/>
    <w:rsid w:val="00721E70"/>
    <w:rsid w:val="00742D09"/>
    <w:rsid w:val="007A1E40"/>
    <w:rsid w:val="007D4B74"/>
    <w:rsid w:val="00802258"/>
    <w:rsid w:val="00841237"/>
    <w:rsid w:val="00841660"/>
    <w:rsid w:val="008B314C"/>
    <w:rsid w:val="008B735B"/>
    <w:rsid w:val="008E53C8"/>
    <w:rsid w:val="008F0B88"/>
    <w:rsid w:val="008F6CAC"/>
    <w:rsid w:val="0091225F"/>
    <w:rsid w:val="00912DDA"/>
    <w:rsid w:val="00922EE7"/>
    <w:rsid w:val="00944491"/>
    <w:rsid w:val="00945F83"/>
    <w:rsid w:val="00966AB5"/>
    <w:rsid w:val="00970376"/>
    <w:rsid w:val="00986A82"/>
    <w:rsid w:val="00990C06"/>
    <w:rsid w:val="00995B51"/>
    <w:rsid w:val="00996581"/>
    <w:rsid w:val="009D7720"/>
    <w:rsid w:val="009E72FB"/>
    <w:rsid w:val="00A34111"/>
    <w:rsid w:val="00AE244B"/>
    <w:rsid w:val="00B07D94"/>
    <w:rsid w:val="00B11872"/>
    <w:rsid w:val="00B25A25"/>
    <w:rsid w:val="00B47854"/>
    <w:rsid w:val="00B70D66"/>
    <w:rsid w:val="00B77B29"/>
    <w:rsid w:val="00BA2F0A"/>
    <w:rsid w:val="00BC1018"/>
    <w:rsid w:val="00BC134D"/>
    <w:rsid w:val="00C41779"/>
    <w:rsid w:val="00C43366"/>
    <w:rsid w:val="00C90BC8"/>
    <w:rsid w:val="00C95F27"/>
    <w:rsid w:val="00CE61E0"/>
    <w:rsid w:val="00CF3DE3"/>
    <w:rsid w:val="00CF684A"/>
    <w:rsid w:val="00D208C5"/>
    <w:rsid w:val="00D455E4"/>
    <w:rsid w:val="00D6585A"/>
    <w:rsid w:val="00D94241"/>
    <w:rsid w:val="00DB2615"/>
    <w:rsid w:val="00DC01E2"/>
    <w:rsid w:val="00DF0BAD"/>
    <w:rsid w:val="00E2158C"/>
    <w:rsid w:val="00E63159"/>
    <w:rsid w:val="00E8788D"/>
    <w:rsid w:val="00E97233"/>
    <w:rsid w:val="00EB0B44"/>
    <w:rsid w:val="00EB6B6D"/>
    <w:rsid w:val="00EC1A45"/>
    <w:rsid w:val="00EC41CD"/>
    <w:rsid w:val="00F00468"/>
    <w:rsid w:val="00F03801"/>
    <w:rsid w:val="00F11E65"/>
    <w:rsid w:val="00F17899"/>
    <w:rsid w:val="00F21AF7"/>
    <w:rsid w:val="00F3185D"/>
    <w:rsid w:val="00F47159"/>
    <w:rsid w:val="00F54464"/>
    <w:rsid w:val="00F76EC0"/>
    <w:rsid w:val="00F83D44"/>
    <w:rsid w:val="00FD2FD6"/>
    <w:rsid w:val="01B9CD94"/>
    <w:rsid w:val="0287D72F"/>
    <w:rsid w:val="15ECDCC3"/>
    <w:rsid w:val="3275FB28"/>
    <w:rsid w:val="6D82F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26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342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3426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pr" w:customStyle="1">
    <w:name w:val="pr"/>
    <w:basedOn w:val="DefaultParagraphFont"/>
    <w:rsid w:val="00034260"/>
  </w:style>
  <w:style w:type="character" w:styleId="by" w:customStyle="1">
    <w:name w:val="by"/>
    <w:basedOn w:val="DefaultParagraphFont"/>
    <w:rsid w:val="00F5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svg" Id="rId13" /><Relationship Type="http://schemas.openxmlformats.org/officeDocument/2006/relationships/image" Target="media/image4.png" Id="rId18" /><Relationship Type="http://schemas.openxmlformats.org/officeDocument/2006/relationships/image" Target="media/image12.svg" Id="rId26" /><Relationship Type="http://schemas.openxmlformats.org/officeDocument/2006/relationships/customXml" Target="../customXml/item3.xml" Id="rId3" /><Relationship Type="http://schemas.openxmlformats.org/officeDocument/2006/relationships/hyperlink" Target="https://www.sciencedaily.com/news/earth_climate/volcanoes/" TargetMode="External" Id="rId21" /><Relationship Type="http://schemas.openxmlformats.org/officeDocument/2006/relationships/hyperlink" Target="https://www.volcanodiscovery.com/earthquakes/volcanoes.html" TargetMode="External" Id="rId34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hyperlink" Target="https://www.goodreads.com/author/show/25725.James_Dalessandro" TargetMode="External" Id="rId17" /><Relationship Type="http://schemas.openxmlformats.org/officeDocument/2006/relationships/image" Target="media/image6.png" Id="rId25" /><Relationship Type="http://schemas.openxmlformats.org/officeDocument/2006/relationships/hyperlink" Target="https://www.bbc.co.uk/programmes/b008s99l/clips" TargetMode="External" Id="rId33" /><Relationship Type="http://schemas.openxmlformats.org/officeDocument/2006/relationships/customXml" Target="../customXml/item2.xml" Id="rId2" /><Relationship Type="http://schemas.openxmlformats.org/officeDocument/2006/relationships/hyperlink" Target="https://www.brownsbfs.co.uk/Product/Jae/Shaken-to-the-Core/9783955336622" TargetMode="External" Id="rId16" /><Relationship Type="http://schemas.openxmlformats.org/officeDocument/2006/relationships/hyperlink" Target="https://www.rgs.org/schools/teaching-resources/mountains,-volcanoes-and-earthquakes/earthquakes/" TargetMode="External" Id="rId20" /><Relationship Type="http://schemas.openxmlformats.org/officeDocument/2006/relationships/image" Target="media/image7.png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svg" Id="rId11" /><Relationship Type="http://schemas.openxmlformats.org/officeDocument/2006/relationships/image" Target="media/image10.svg" Id="rId24" /><Relationship Type="http://schemas.openxmlformats.org/officeDocument/2006/relationships/image" Target="media/image14.svg" Id="rId32" /><Relationship Type="http://schemas.openxmlformats.org/officeDocument/2006/relationships/theme" Target="theme/theme1.xml" Id="rId37" /><Relationship Type="http://schemas.openxmlformats.org/officeDocument/2006/relationships/settings" Target="settings.xml" Id="rId5" /><Relationship Type="http://schemas.openxmlformats.org/officeDocument/2006/relationships/image" Target="media/image6.svg" Id="rId15" /><Relationship Type="http://schemas.openxmlformats.org/officeDocument/2006/relationships/image" Target="media/image5.png" Id="rId23" /><Relationship Type="http://schemas.openxmlformats.org/officeDocument/2006/relationships/hyperlink" Target="https://www.bbc.co.uk/programmes/w3csz1pm" TargetMode="External" Id="rId28" /><Relationship Type="http://schemas.openxmlformats.org/officeDocument/2006/relationships/fontTable" Target="fontTable.xml" Id="rId36" /><Relationship Type="http://schemas.openxmlformats.org/officeDocument/2006/relationships/image" Target="media/image8.svg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3.png" Id="rId14" /><Relationship Type="http://schemas.openxmlformats.org/officeDocument/2006/relationships/hyperlink" Target="https://www.esc.cam.ac.uk/research/research-groups/cambridge-volcano-seismology/all-about-earthquakes-and-volcanoes" TargetMode="External" Id="rId22" /><Relationship Type="http://schemas.openxmlformats.org/officeDocument/2006/relationships/hyperlink" Target="https://www.bbc.co.uk/programmes/p03gj1nm" TargetMode="External" Id="rId27" /><Relationship Type="http://schemas.openxmlformats.org/officeDocument/2006/relationships/hyperlink" Target="https://www.bbc.co.uk/bitesize/clips/z37vr82" TargetMode="External" Id="Rb3e9944f84cb4916" /><Relationship Type="http://schemas.openxmlformats.org/officeDocument/2006/relationships/hyperlink" Target="https://earthquake.usgs.gov/earthquakes/map/?extent=18.14585,-137.19727&amp;extent=54.21386,-52.82227" TargetMode="External" Id="Rb936a89508fd43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7" ma:contentTypeDescription="Create a new document." ma:contentTypeScope="" ma:versionID="593c780c5a6f36da474c54e8906f92c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754e65fa34bfc6f8cf501bcb22d6338b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c54b78a-094e-46c1-b652-aa351d87da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dd2ca6a5-8557-4ce5-93f4-a9c4d21a6fc6}" ma:internalName="TaxCatchAll" ma:showField="CatchAllData" ma:web="1a81dbfc-6715-422b-bea6-f83427372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  <TaxCatchAll xmlns="1a81dbfc-6715-422b-bea6-f83427372c05" xsi:nil="true"/>
    <lcf76f155ced4ddcb4097134ff3c332f xmlns="42337492-de93-46b6-8ec4-39fcb967fb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9DE94-6887-4DA1-BCB2-6C318B786E8B}"/>
</file>

<file path=customXml/itemProps3.xml><?xml version="1.0" encoding="utf-8"?>
<ds:datastoreItem xmlns:ds="http://schemas.openxmlformats.org/officeDocument/2006/customXml" ds:itemID="{25B0D2B8-AB48-41E0-BDF1-4D531871B8F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2337492-de93-46b6-8ec4-39fcb967fb2c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Nathan Casimir</cp:lastModifiedBy>
  <cp:revision>8</cp:revision>
  <dcterms:created xsi:type="dcterms:W3CDTF">2020-08-04T19:47:00Z</dcterms:created>
  <dcterms:modified xsi:type="dcterms:W3CDTF">2022-09-16T09:22:09Z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  <property fmtid="{D5CDD505-2E9C-101B-9397-08002B2CF9AE}" pid="3" name="MediaServiceImageTags">
    <vt:lpwstr/>
  </property>
</Properties>
</file>