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2D6B4" w14:textId="02F6AEB8" w:rsidR="0053299E" w:rsidRDefault="00507650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14:paraId="4C998A8E" w14:textId="4764466B" w:rsidR="00F86B18" w:rsidRPr="0053299E" w:rsidRDefault="00F86B18" w:rsidP="00EB0B44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How are populations changing?</w:t>
      </w:r>
    </w:p>
    <w:p w14:paraId="4915BA87" w14:textId="78E4F26F" w:rsidR="0053299E" w:rsidRPr="00721E70" w:rsidRDefault="00EB0B44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99E" w:rsidRP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="0053299E" w:rsidRP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14:paraId="0BF9F598" w14:textId="77777777" w:rsidTr="0053299E">
        <w:tc>
          <w:tcPr>
            <w:tcW w:w="1696" w:type="dxa"/>
          </w:tcPr>
          <w:p w14:paraId="3E684EDF" w14:textId="722DF954" w:rsidR="0053299E" w:rsidRDefault="0053299E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77943353" w14:textId="19488BB3" w:rsidR="00392E92" w:rsidRPr="00392E92" w:rsidRDefault="006B722D" w:rsidP="00392E92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hyperlink r:id="rId16" w:history="1">
              <w:r w:rsidR="00392E92" w:rsidRPr="00392E92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One C</w:t>
              </w:r>
              <w:bookmarkStart w:id="0" w:name="_GoBack"/>
              <w:bookmarkEnd w:id="0"/>
              <w:r w:rsidR="00392E92" w:rsidRPr="00392E92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hild : The Story </w:t>
              </w:r>
              <w:r w:rsidR="00D43EE8" w:rsidRPr="00392E92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of</w:t>
              </w:r>
              <w:r w:rsidR="00392E92" w:rsidRPr="00392E92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 xml:space="preserve"> China's Most Radical Experiment</w:t>
              </w:r>
            </w:hyperlink>
            <w:r w:rsidR="00392E92" w:rsidRPr="00392E9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by</w:t>
            </w:r>
            <w:r w:rsidR="00392E92" w:rsidRPr="00392E9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392E92" w:rsidRPr="00392E92">
              <w:rPr>
                <w:rStyle w:val="pr"/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Mei </w:t>
            </w:r>
            <w:r w:rsidR="00392E92" w:rsidRPr="00392E9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Fong</w:t>
            </w:r>
          </w:p>
          <w:p w14:paraId="321C443F" w14:textId="77777777" w:rsidR="00392E92" w:rsidRPr="00392E92" w:rsidRDefault="00392E92" w:rsidP="00392E92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B81FD21" w14:textId="5C038975" w:rsidR="00392E92" w:rsidRPr="00392E92" w:rsidRDefault="006B722D" w:rsidP="00392E92">
            <w:pPr>
              <w:pStyle w:val="Heading3"/>
              <w:shd w:val="clear" w:color="auto" w:fill="FFFFFF"/>
              <w:spacing w:before="0" w:beforeAutospacing="0" w:after="0" w:afterAutospacing="0"/>
              <w:textAlignment w:val="baseline"/>
              <w:outlineLvl w:val="2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</w:pPr>
            <w:hyperlink r:id="rId17" w:history="1">
              <w:r w:rsidR="00392E92" w:rsidRPr="00392E92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sz w:val="22"/>
                  <w:szCs w:val="22"/>
                  <w:u w:val="none"/>
                  <w:bdr w:val="none" w:sz="0" w:space="0" w:color="auto" w:frame="1"/>
                </w:rPr>
                <w:t>Inferno</w:t>
              </w:r>
            </w:hyperlink>
            <w:r w:rsidR="00392E92" w:rsidRPr="00392E92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</w:rPr>
              <w:t xml:space="preserve"> by </w:t>
            </w:r>
            <w:r w:rsidR="00392E92" w:rsidRPr="00392E92"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  <w:t>Dan Brown</w:t>
            </w:r>
          </w:p>
          <w:p w14:paraId="42A696F4" w14:textId="3D2D7098" w:rsidR="0053299E" w:rsidRDefault="0053299E"/>
        </w:tc>
      </w:tr>
    </w:tbl>
    <w:p w14:paraId="67666F3D" w14:textId="3E7F4F1A" w:rsidR="0053299E" w:rsidRPr="00E63159" w:rsidRDefault="0053299E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14:paraId="0E37ACDC" w14:textId="77777777" w:rsidTr="002358DD">
        <w:tc>
          <w:tcPr>
            <w:tcW w:w="1696" w:type="dxa"/>
          </w:tcPr>
          <w:p w14:paraId="30529FCF" w14:textId="30DE78D9" w:rsidR="00841660" w:rsidRDefault="00841660" w:rsidP="00D455E4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40846403" w14:textId="77777777" w:rsidR="0090058D" w:rsidRDefault="006B722D" w:rsidP="002358DD">
            <w:hyperlink r:id="rId20" w:history="1">
              <w:r w:rsidR="00392E92" w:rsidRPr="00392E92">
                <w:rPr>
                  <w:color w:val="0000FF"/>
                  <w:u w:val="single"/>
                </w:rPr>
                <w:t>https://www.bbc.co.uk/news/magazine-24303537</w:t>
              </w:r>
            </w:hyperlink>
            <w:r w:rsidR="00392E92">
              <w:t xml:space="preserve"> - Is population growth bout of control?</w:t>
            </w:r>
          </w:p>
          <w:p w14:paraId="66FFFF91" w14:textId="77777777" w:rsidR="0090058D" w:rsidRDefault="0090058D" w:rsidP="002358DD"/>
          <w:p w14:paraId="6CC9A123" w14:textId="0FA5D581" w:rsidR="00841660" w:rsidRDefault="006B722D" w:rsidP="002358DD">
            <w:pPr>
              <w:rPr>
                <w:noProof/>
              </w:rPr>
            </w:pPr>
            <w:hyperlink r:id="rId21" w:history="1">
              <w:r w:rsidR="0090058D" w:rsidRPr="0090058D">
                <w:rPr>
                  <w:color w:val="0000FF"/>
                  <w:u w:val="single"/>
                </w:rPr>
                <w:t>https://theconversation.com/japan-is-not-the-only-country-worrying-about-population-decline-get-used-to-a-two-speed-world-56106</w:t>
              </w:r>
            </w:hyperlink>
          </w:p>
        </w:tc>
      </w:tr>
    </w:tbl>
    <w:p w14:paraId="589C0486" w14:textId="02633E3C" w:rsidR="00E2158C" w:rsidRPr="00E63159" w:rsidRDefault="00E2158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14:paraId="4A0FADB0" w14:textId="77777777" w:rsidTr="00D455E4">
        <w:tc>
          <w:tcPr>
            <w:tcW w:w="1696" w:type="dxa"/>
          </w:tcPr>
          <w:p w14:paraId="49B4A2AC" w14:textId="51C21169" w:rsidR="00B07D94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14:paraId="66C8B81C" w14:textId="77777777" w:rsidR="00894C6B" w:rsidRDefault="00894C6B" w:rsidP="00D455E4">
            <w:pPr>
              <w:rPr>
                <w:noProof/>
              </w:rPr>
            </w:pPr>
            <w:r>
              <w:rPr>
                <w:noProof/>
              </w:rPr>
              <w:t>West Side Story (PG)</w:t>
            </w:r>
          </w:p>
          <w:p w14:paraId="2814839C" w14:textId="77777777" w:rsidR="00894C6B" w:rsidRDefault="00894C6B" w:rsidP="00D455E4">
            <w:pPr>
              <w:rPr>
                <w:noProof/>
              </w:rPr>
            </w:pPr>
          </w:p>
          <w:p w14:paraId="31D16B57" w14:textId="68981C99" w:rsidR="00B07D94" w:rsidRDefault="00894C6B" w:rsidP="00D455E4">
            <w:pPr>
              <w:rPr>
                <w:noProof/>
              </w:rPr>
            </w:pPr>
            <w:r>
              <w:rPr>
                <w:noProof/>
              </w:rPr>
              <w:t>He named me Malala (PG)</w:t>
            </w:r>
          </w:p>
        </w:tc>
      </w:tr>
    </w:tbl>
    <w:p w14:paraId="0FD0D3B8" w14:textId="12B4DC6B" w:rsidR="00B07D94" w:rsidRPr="00E63159" w:rsidRDefault="00B07D94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5"/>
        <w:gridCol w:w="4470"/>
        <w:gridCol w:w="4341"/>
      </w:tblGrid>
      <w:tr w:rsidR="00D94241" w14:paraId="1BB2D7E0" w14:textId="77777777" w:rsidTr="00D455E4">
        <w:tc>
          <w:tcPr>
            <w:tcW w:w="1696" w:type="dxa"/>
          </w:tcPr>
          <w:p w14:paraId="7DB727A6" w14:textId="0667254C" w:rsidR="00D94241" w:rsidRDefault="00D94241" w:rsidP="00D455E4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48828D74" w14:textId="77777777" w:rsidR="00392E92" w:rsidRDefault="006B722D" w:rsidP="00D455E4">
            <w:hyperlink r:id="rId26" w:history="1">
              <w:r w:rsidR="00392E92" w:rsidRPr="00392E92">
                <w:rPr>
                  <w:color w:val="0000FF"/>
                  <w:u w:val="single"/>
                </w:rPr>
                <w:t>https://www.bbc.co.uk/programmes/b06mg9fy</w:t>
              </w:r>
            </w:hyperlink>
          </w:p>
          <w:p w14:paraId="7E2C3B2A" w14:textId="269B57BC" w:rsidR="00945F83" w:rsidRDefault="00392E92" w:rsidP="00D455E4">
            <w:r>
              <w:t>Moral maze: Population Control</w:t>
            </w:r>
          </w:p>
        </w:tc>
        <w:tc>
          <w:tcPr>
            <w:tcW w:w="4380" w:type="dxa"/>
          </w:tcPr>
          <w:p w14:paraId="7679049C" w14:textId="350B4BDA" w:rsidR="00065C94" w:rsidRDefault="006B722D" w:rsidP="00D455E4">
            <w:hyperlink r:id="rId27" w:history="1">
              <w:r w:rsidR="00392E92" w:rsidRPr="00392E92">
                <w:rPr>
                  <w:color w:val="0000FF"/>
                  <w:u w:val="single"/>
                </w:rPr>
                <w:t>https://www.bbc.co.uk/sounds/play/p01h5j4s</w:t>
              </w:r>
            </w:hyperlink>
            <w:r w:rsidR="00392E92">
              <w:t xml:space="preserve">  Is the world’s population growing out of control?</w:t>
            </w:r>
          </w:p>
        </w:tc>
      </w:tr>
    </w:tbl>
    <w:p w14:paraId="6F489DC1" w14:textId="098D1533" w:rsidR="00966AB5" w:rsidRPr="00E63159" w:rsidRDefault="00966AB5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4444"/>
        <w:gridCol w:w="4319"/>
      </w:tblGrid>
      <w:tr w:rsidR="00F76EC0" w14:paraId="361A6756" w14:textId="77777777" w:rsidTr="00D455E4">
        <w:tc>
          <w:tcPr>
            <w:tcW w:w="1696" w:type="dxa"/>
          </w:tcPr>
          <w:p w14:paraId="11D76A7B" w14:textId="3DE2B00C" w:rsidR="00F76EC0" w:rsidRDefault="00F3185D" w:rsidP="00D455E4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0" w:type="dxa"/>
          </w:tcPr>
          <w:p w14:paraId="003FDAE4" w14:textId="77777777" w:rsidR="00392E92" w:rsidRDefault="006B722D" w:rsidP="00392E92">
            <w:hyperlink r:id="rId30" w:history="1">
              <w:r w:rsidR="00392E92">
                <w:rPr>
                  <w:rStyle w:val="Hyperlink"/>
                </w:rPr>
                <w:t>https://www.bbc.co.uk/programmes/w3csytg6</w:t>
              </w:r>
            </w:hyperlink>
            <w:r w:rsidR="00392E92">
              <w:t xml:space="preserve"> - water shortages in India</w:t>
            </w:r>
          </w:p>
          <w:p w14:paraId="2D550C72" w14:textId="5F4CEDDE" w:rsidR="00F11E65" w:rsidRDefault="00F11E65" w:rsidP="00D455E4"/>
        </w:tc>
        <w:tc>
          <w:tcPr>
            <w:tcW w:w="4380" w:type="dxa"/>
          </w:tcPr>
          <w:p w14:paraId="7AA12E97" w14:textId="65BC5B40" w:rsidR="00392E92" w:rsidRDefault="006B722D" w:rsidP="00392E92">
            <w:pPr>
              <w:rPr>
                <w:rStyle w:val="Hyperlink"/>
              </w:rPr>
            </w:pPr>
            <w:hyperlink r:id="rId31" w:history="1">
              <w:r w:rsidR="00392E92">
                <w:rPr>
                  <w:rStyle w:val="Hyperlink"/>
                </w:rPr>
                <w:t>https://www.bbc.co.uk/teach/class-clips-video/greenbelt/zn3f47h</w:t>
              </w:r>
            </w:hyperlink>
          </w:p>
          <w:p w14:paraId="0605A1BC" w14:textId="77777777" w:rsidR="00392E92" w:rsidRDefault="00392E92" w:rsidP="00392E92"/>
          <w:p w14:paraId="101CA609" w14:textId="14854348" w:rsidR="00841237" w:rsidRDefault="006B722D" w:rsidP="00392E92">
            <w:hyperlink r:id="rId32" w:history="1">
              <w:r w:rsidR="00392E92">
                <w:rPr>
                  <w:rStyle w:val="Hyperlink"/>
                </w:rPr>
                <w:t>https://www.bbc.co.uk/teach/how-big-can-our-cities-get/zj7wbdm</w:t>
              </w:r>
            </w:hyperlink>
          </w:p>
        </w:tc>
      </w:tr>
    </w:tbl>
    <w:p w14:paraId="2625C3DB" w14:textId="4909B94E" w:rsidR="00AE244B" w:rsidRPr="00E63159" w:rsidRDefault="00AE244B">
      <w:pPr>
        <w:rPr>
          <w:sz w:val="8"/>
          <w:szCs w:val="8"/>
        </w:rPr>
      </w:pPr>
    </w:p>
    <w:p w14:paraId="543C403B" w14:textId="53DFA4A5" w:rsidR="00EB0B44" w:rsidRPr="00387DDD" w:rsidRDefault="00E63159" w:rsidP="00387DDD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="00EB0B44" w:rsidRP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="00EB0B44" w:rsidRP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="00EB0B44" w:rsidRPr="00387DDD" w:rsidSect="0053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C0B59" w14:textId="77777777" w:rsidR="006B722D" w:rsidRDefault="006B722D" w:rsidP="00E63159">
      <w:pPr>
        <w:spacing w:after="0" w:line="240" w:lineRule="auto"/>
      </w:pPr>
      <w:r>
        <w:separator/>
      </w:r>
    </w:p>
  </w:endnote>
  <w:endnote w:type="continuationSeparator" w:id="0">
    <w:p w14:paraId="328B3F81" w14:textId="77777777" w:rsidR="006B722D" w:rsidRDefault="006B722D" w:rsidP="00E63159">
      <w:pPr>
        <w:spacing w:after="0" w:line="240" w:lineRule="auto"/>
      </w:pPr>
      <w:r>
        <w:continuationSeparator/>
      </w:r>
    </w:p>
  </w:endnote>
  <w:endnote w:type="continuationNotice" w:id="1">
    <w:p w14:paraId="36C9A300" w14:textId="77777777" w:rsidR="006B722D" w:rsidRDefault="006B72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2F9CE" w14:textId="77777777" w:rsidR="006B722D" w:rsidRDefault="006B722D" w:rsidP="00E63159">
      <w:pPr>
        <w:spacing w:after="0" w:line="240" w:lineRule="auto"/>
      </w:pPr>
      <w:r>
        <w:separator/>
      </w:r>
    </w:p>
  </w:footnote>
  <w:footnote w:type="continuationSeparator" w:id="0">
    <w:p w14:paraId="31B18D94" w14:textId="77777777" w:rsidR="006B722D" w:rsidRDefault="006B722D" w:rsidP="00E63159">
      <w:pPr>
        <w:spacing w:after="0" w:line="240" w:lineRule="auto"/>
      </w:pPr>
      <w:r>
        <w:continuationSeparator/>
      </w:r>
    </w:p>
  </w:footnote>
  <w:footnote w:type="continuationNotice" w:id="1">
    <w:p w14:paraId="75C75338" w14:textId="77777777" w:rsidR="006B722D" w:rsidRDefault="006B72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56319"/>
    <w:rsid w:val="00065C94"/>
    <w:rsid w:val="00080D19"/>
    <w:rsid w:val="000948AB"/>
    <w:rsid w:val="000E3E8C"/>
    <w:rsid w:val="00160F3B"/>
    <w:rsid w:val="00204AC1"/>
    <w:rsid w:val="0021708A"/>
    <w:rsid w:val="00220776"/>
    <w:rsid w:val="00222EFB"/>
    <w:rsid w:val="002358DD"/>
    <w:rsid w:val="002552BC"/>
    <w:rsid w:val="0026700E"/>
    <w:rsid w:val="00270E84"/>
    <w:rsid w:val="002A478B"/>
    <w:rsid w:val="002E1773"/>
    <w:rsid w:val="002F3AB9"/>
    <w:rsid w:val="00300EB8"/>
    <w:rsid w:val="00343F44"/>
    <w:rsid w:val="00352478"/>
    <w:rsid w:val="00363444"/>
    <w:rsid w:val="003748B0"/>
    <w:rsid w:val="003767CC"/>
    <w:rsid w:val="00387DDD"/>
    <w:rsid w:val="00392E92"/>
    <w:rsid w:val="003D71A3"/>
    <w:rsid w:val="003E1603"/>
    <w:rsid w:val="00430985"/>
    <w:rsid w:val="00446DB0"/>
    <w:rsid w:val="004473D9"/>
    <w:rsid w:val="0046097F"/>
    <w:rsid w:val="00481DFF"/>
    <w:rsid w:val="0049038A"/>
    <w:rsid w:val="004B6183"/>
    <w:rsid w:val="004C3239"/>
    <w:rsid w:val="00507650"/>
    <w:rsid w:val="005141EC"/>
    <w:rsid w:val="00517002"/>
    <w:rsid w:val="00524543"/>
    <w:rsid w:val="0053299E"/>
    <w:rsid w:val="00595A37"/>
    <w:rsid w:val="00597CB8"/>
    <w:rsid w:val="005A0562"/>
    <w:rsid w:val="005D065C"/>
    <w:rsid w:val="006121CE"/>
    <w:rsid w:val="006235B1"/>
    <w:rsid w:val="006B722D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7E53B5"/>
    <w:rsid w:val="00802258"/>
    <w:rsid w:val="00841237"/>
    <w:rsid w:val="00841660"/>
    <w:rsid w:val="00894C6B"/>
    <w:rsid w:val="008B735B"/>
    <w:rsid w:val="008E53C8"/>
    <w:rsid w:val="008F0B88"/>
    <w:rsid w:val="008F6CAC"/>
    <w:rsid w:val="0090058D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D7720"/>
    <w:rsid w:val="009E72FB"/>
    <w:rsid w:val="00A34111"/>
    <w:rsid w:val="00AE244B"/>
    <w:rsid w:val="00B07D94"/>
    <w:rsid w:val="00B11872"/>
    <w:rsid w:val="00B25A25"/>
    <w:rsid w:val="00B47854"/>
    <w:rsid w:val="00B70D66"/>
    <w:rsid w:val="00B77B29"/>
    <w:rsid w:val="00BC1018"/>
    <w:rsid w:val="00BC134D"/>
    <w:rsid w:val="00C43366"/>
    <w:rsid w:val="00C90BC8"/>
    <w:rsid w:val="00CE61E0"/>
    <w:rsid w:val="00CF3DE3"/>
    <w:rsid w:val="00CF684A"/>
    <w:rsid w:val="00D208C5"/>
    <w:rsid w:val="00D43EE8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76EC0"/>
    <w:rsid w:val="00F83D44"/>
    <w:rsid w:val="00F86B18"/>
    <w:rsid w:val="00F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2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92E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r">
    <w:name w:val="pr"/>
    <w:basedOn w:val="DefaultParagraphFont"/>
    <w:rsid w:val="00392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4.png"/><Relationship Id="rId26" Type="http://schemas.openxmlformats.org/officeDocument/2006/relationships/hyperlink" Target="https://www.bbc.co.uk/programmes/b06mg9f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heconversation.com/japan-is-not-the-only-country-worrying-about-population-decline-get-used-to-a-two-speed-world-56106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www.brownsbfs.co.uk/Product/Brown-Dan/Inferno/9780552169585" TargetMode="External"/><Relationship Id="rId25" Type="http://schemas.openxmlformats.org/officeDocument/2006/relationships/image" Target="media/image12.sv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ownsbfs.co.uk/Product/Mei-Fong-Fong/One-Child--The-Story-of-Chinas-Most-Radical-Experiment/9780544275393" TargetMode="External"/><Relationship Id="rId20" Type="http://schemas.openxmlformats.org/officeDocument/2006/relationships/hyperlink" Target="https://www.bbc.co.uk/news/magazine-24303537" TargetMode="External"/><Relationship Id="rId29" Type="http://schemas.openxmlformats.org/officeDocument/2006/relationships/image" Target="media/image14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image" Target="media/image6.png"/><Relationship Id="rId32" Type="http://schemas.openxmlformats.org/officeDocument/2006/relationships/hyperlink" Target="https://www.bbc.co.uk/teach/how-big-can-our-cities-get/zj7wbdm" TargetMode="Externa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0.svg"/><Relationship Id="rId28" Type="http://schemas.openxmlformats.org/officeDocument/2006/relationships/image" Target="media/image7.png"/><Relationship Id="rId10" Type="http://schemas.openxmlformats.org/officeDocument/2006/relationships/image" Target="media/image1.png"/><Relationship Id="rId19" Type="http://schemas.openxmlformats.org/officeDocument/2006/relationships/image" Target="media/image8.svg"/><Relationship Id="rId31" Type="http://schemas.openxmlformats.org/officeDocument/2006/relationships/hyperlink" Target="https://www.bbc.co.uk/teach/class-clips-video/greenbelt/zn3f47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hyperlink" Target="https://www.bbc.co.uk/sounds/play/p01h5j4s" TargetMode="External"/><Relationship Id="rId30" Type="http://schemas.openxmlformats.org/officeDocument/2006/relationships/hyperlink" Target="https://www.bbc.co.uk/programmes/w3csytg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B52E90-8D60-45F1-94B9-8DB6E0B667DE}"/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schemas.microsoft.com/office/2006/documentManagement/types"/>
    <ds:schemaRef ds:uri="42337492-de93-46b6-8ec4-39fcb967fb2c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LouiseD</cp:lastModifiedBy>
  <cp:revision>5</cp:revision>
  <dcterms:created xsi:type="dcterms:W3CDTF">2020-06-26T15:24:00Z</dcterms:created>
  <dcterms:modified xsi:type="dcterms:W3CDTF">2021-02-21T21:23:00Z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