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AB61254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05E9E41B" w14:textId="6A5AADDE" w:rsidR="00F55120" w:rsidRPr="0053299E" w:rsidRDefault="00F5512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Why is it always wet and cold in the UK?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30F1BA03" w14:textId="259021DD" w:rsidR="0053299E" w:rsidRDefault="00481A0A">
            <w:pPr>
              <w:rPr>
                <w:rFonts w:cstheme="minorHAnsi"/>
                <w:color w:val="000000" w:themeColor="text1"/>
              </w:rPr>
            </w:pPr>
            <w:hyperlink r:id="rId16" w:history="1">
              <w:r w:rsidR="00F55120" w:rsidRPr="00F55120">
                <w:rPr>
                  <w:rStyle w:val="Hyperlink"/>
                  <w:rFonts w:cstheme="minorHAnsi"/>
                  <w:color w:val="000000" w:themeColor="text1"/>
                  <w:u w:val="none"/>
                  <w:bdr w:val="none" w:sz="0" w:space="0" w:color="auto" w:frame="1"/>
                </w:rPr>
                <w:t>Turned Out Nice Again : On Living With The Weather</w:t>
              </w:r>
            </w:hyperlink>
            <w:r w:rsidR="00F55120" w:rsidRPr="00F55120">
              <w:rPr>
                <w:rFonts w:cstheme="minorHAnsi"/>
                <w:color w:val="000000" w:themeColor="text1"/>
              </w:rPr>
              <w:t xml:space="preserve"> by Richard </w:t>
            </w:r>
            <w:r w:rsidR="007346F4">
              <w:rPr>
                <w:rFonts w:cstheme="minorHAnsi"/>
                <w:color w:val="000000" w:themeColor="text1"/>
              </w:rPr>
              <w:t>Mabey</w:t>
            </w:r>
          </w:p>
          <w:p w14:paraId="12F9DBAB" w14:textId="77777777" w:rsidR="007346F4" w:rsidRDefault="007346F4">
            <w:pPr>
              <w:rPr>
                <w:rFonts w:cstheme="minorHAnsi"/>
                <w:color w:val="000000" w:themeColor="text1"/>
              </w:rPr>
            </w:pPr>
          </w:p>
          <w:p w14:paraId="1FEBA20A" w14:textId="77777777" w:rsidR="007346F4" w:rsidRDefault="007346F4">
            <w:pPr>
              <w:rPr>
                <w:rStyle w:val="Hyperlink"/>
                <w:rFonts w:cstheme="minorHAnsi"/>
                <w:color w:val="000000" w:themeColor="text1"/>
                <w:u w:val="none"/>
                <w:bdr w:val="none" w:sz="0" w:space="0" w:color="auto" w:frame="1"/>
              </w:rPr>
            </w:pPr>
            <w:r w:rsidRPr="00231BCC">
              <w:rPr>
                <w:rStyle w:val="Hyperlink"/>
                <w:rFonts w:cstheme="minorHAnsi"/>
                <w:iCs/>
                <w:color w:val="000000" w:themeColor="text1"/>
                <w:u w:val="none"/>
                <w:bdr w:val="none" w:sz="0" w:space="0" w:color="auto" w:frame="1"/>
              </w:rPr>
              <w:t>The Water Wars</w:t>
            </w:r>
            <w:r w:rsidRPr="007346F4">
              <w:rPr>
                <w:rStyle w:val="Hyperlink"/>
                <w:rFonts w:cstheme="minorHAnsi"/>
                <w:color w:val="000000" w:themeColor="text1"/>
                <w:u w:val="none"/>
                <w:bdr w:val="none" w:sz="0" w:space="0" w:color="auto" w:frame="1"/>
              </w:rPr>
              <w:t> by Cameron Stracher</w:t>
            </w:r>
          </w:p>
          <w:p w14:paraId="715EC636" w14:textId="77777777" w:rsidR="007346F4" w:rsidRDefault="007346F4">
            <w:pPr>
              <w:rPr>
                <w:rStyle w:val="Hyperlink"/>
                <w:rFonts w:cstheme="minorHAnsi"/>
                <w:color w:val="000000" w:themeColor="text1"/>
                <w:u w:val="none"/>
                <w:bdr w:val="none" w:sz="0" w:space="0" w:color="auto" w:frame="1"/>
              </w:rPr>
            </w:pPr>
          </w:p>
          <w:p w14:paraId="42A696F4" w14:textId="3193B9A8" w:rsidR="007346F4" w:rsidRPr="00F55120" w:rsidRDefault="007346F4">
            <w:pPr>
              <w:rPr>
                <w:rFonts w:cstheme="minorHAnsi"/>
              </w:rPr>
            </w:pPr>
            <w:r w:rsidRPr="007346F4">
              <w:rPr>
                <w:rStyle w:val="Hyperlink"/>
                <w:rFonts w:cstheme="minorHAnsi"/>
                <w:color w:val="000000" w:themeColor="text1"/>
                <w:u w:val="none"/>
                <w:bdr w:val="none" w:sz="0" w:space="0" w:color="auto" w:frame="1"/>
              </w:rPr>
              <w:t>Torn Away</w:t>
            </w:r>
            <w:r w:rsidRPr="007346F4">
              <w:rPr>
                <w:rStyle w:val="Hyperlink"/>
                <w:rFonts w:cstheme="minorHAnsi"/>
                <w:i/>
                <w:iCs/>
                <w:color w:val="000000" w:themeColor="text1"/>
                <w:u w:val="none"/>
                <w:bdr w:val="none" w:sz="0" w:space="0" w:color="auto" w:frame="1"/>
              </w:rPr>
              <w:t> </w:t>
            </w:r>
            <w:r w:rsidRPr="007346F4">
              <w:rPr>
                <w:rStyle w:val="Hyperlink"/>
                <w:rFonts w:cstheme="minorHAnsi"/>
                <w:iCs/>
                <w:color w:val="000000" w:themeColor="text1"/>
                <w:u w:val="none"/>
                <w:bdr w:val="none" w:sz="0" w:space="0" w:color="auto" w:frame="1"/>
              </w:rPr>
              <w:t>by Jennifer Brown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0C318953" w14:textId="77777777" w:rsidR="00CD202B" w:rsidRDefault="00481A0A" w:rsidP="00CD202B">
            <w:hyperlink r:id="rId19" w:history="1">
              <w:r w:rsidR="00CD202B">
                <w:rPr>
                  <w:rStyle w:val="Hyperlink"/>
                </w:rPr>
                <w:t>https://www.bbc.co.uk/teach/ten-of-the-worst-weather-events-that-shook-britain/zfk2kmn</w:t>
              </w:r>
            </w:hyperlink>
          </w:p>
          <w:p w14:paraId="25D4E232" w14:textId="77777777" w:rsidR="00841660" w:rsidRDefault="00841660" w:rsidP="002358DD">
            <w:pPr>
              <w:rPr>
                <w:noProof/>
              </w:rPr>
            </w:pPr>
          </w:p>
          <w:p w14:paraId="2B8C7195" w14:textId="77777777" w:rsidR="00CD202B" w:rsidRDefault="00481A0A" w:rsidP="002358DD">
            <w:hyperlink r:id="rId20" w:history="1">
              <w:r w:rsidR="00CD202B" w:rsidRPr="00CD202B">
                <w:rPr>
                  <w:color w:val="0000FF"/>
                  <w:u w:val="single"/>
                </w:rPr>
                <w:t>https://www.britannica.com/event/Hurricane-Katrina</w:t>
              </w:r>
            </w:hyperlink>
          </w:p>
          <w:p w14:paraId="462E01D7" w14:textId="77777777" w:rsidR="00FF10DC" w:rsidRDefault="00FF10DC" w:rsidP="002358DD"/>
          <w:p w14:paraId="6CC9A123" w14:textId="43B18BD5" w:rsidR="00FF10DC" w:rsidRDefault="00481A0A" w:rsidP="002358DD">
            <w:pPr>
              <w:rPr>
                <w:noProof/>
              </w:rPr>
            </w:pPr>
            <w:hyperlink r:id="rId21" w:history="1">
              <w:r w:rsidR="00FF10DC" w:rsidRPr="00FF10DC">
                <w:rPr>
                  <w:color w:val="0000FF"/>
                  <w:u w:val="single"/>
                </w:rPr>
                <w:t>https://theconversation.com/what-cape-towns-drought-can-teach-other-cities-about-climate-adaptation-114379</w:t>
              </w:r>
            </w:hyperlink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50B479F9" w14:textId="77777777" w:rsidR="007346F4" w:rsidRDefault="00CD202B" w:rsidP="00D455E4">
            <w:pPr>
              <w:rPr>
                <w:noProof/>
              </w:rPr>
            </w:pPr>
            <w:r>
              <w:rPr>
                <w:noProof/>
              </w:rPr>
              <w:t>Decoding the weather maching – available on Netflix</w:t>
            </w:r>
          </w:p>
          <w:p w14:paraId="5072F9D5" w14:textId="77777777" w:rsidR="007346F4" w:rsidRDefault="007346F4" w:rsidP="00D455E4">
            <w:pPr>
              <w:rPr>
                <w:noProof/>
              </w:rPr>
            </w:pPr>
          </w:p>
          <w:p w14:paraId="723C8B9C" w14:textId="77777777" w:rsidR="007346F4" w:rsidRDefault="007346F4" w:rsidP="00D455E4">
            <w:pPr>
              <w:rPr>
                <w:noProof/>
              </w:rPr>
            </w:pPr>
            <w:r>
              <w:rPr>
                <w:noProof/>
              </w:rPr>
              <w:t>The perfect storm (12)</w:t>
            </w:r>
          </w:p>
          <w:p w14:paraId="755D76AC" w14:textId="77777777" w:rsidR="007346F4" w:rsidRDefault="007346F4" w:rsidP="00D455E4">
            <w:pPr>
              <w:rPr>
                <w:noProof/>
              </w:rPr>
            </w:pPr>
          </w:p>
          <w:p w14:paraId="31D16B57" w14:textId="11189F62" w:rsidR="00B07D94" w:rsidRDefault="007346F4" w:rsidP="00D455E4">
            <w:pPr>
              <w:rPr>
                <w:noProof/>
              </w:rPr>
            </w:pPr>
            <w:r>
              <w:rPr>
                <w:noProof/>
              </w:rPr>
              <w:t>Hurricane Season (12)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4166"/>
        <w:gridCol w:w="4607"/>
      </w:tblGrid>
      <w:tr w:rsidR="00D94241" w14:paraId="1BB2D7E0" w14:textId="77777777" w:rsidTr="00D455E4">
        <w:tc>
          <w:tcPr>
            <w:tcW w:w="1696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025AC362" w14:textId="77777777" w:rsidR="00CD202B" w:rsidRDefault="00481A0A" w:rsidP="00CD202B">
            <w:hyperlink r:id="rId26" w:history="1">
              <w:r w:rsidR="00CD202B">
                <w:rPr>
                  <w:rStyle w:val="Hyperlink"/>
                </w:rPr>
                <w:t>https://www.rgs.org/schools/teaching-resources/extreme-weather-in-the-uk-past,-present-and-futur/</w:t>
              </w:r>
            </w:hyperlink>
          </w:p>
          <w:p w14:paraId="7E2C3B2A" w14:textId="676FECF9" w:rsidR="00945F83" w:rsidRDefault="00945F83" w:rsidP="00CD202B"/>
        </w:tc>
        <w:tc>
          <w:tcPr>
            <w:tcW w:w="4380" w:type="dxa"/>
          </w:tcPr>
          <w:p w14:paraId="7679049C" w14:textId="14761127" w:rsidR="00065C94" w:rsidRDefault="00481A0A" w:rsidP="00D455E4">
            <w:hyperlink r:id="rId27" w:history="1">
              <w:r w:rsidR="00FF10DC" w:rsidRPr="00FF10DC">
                <w:rPr>
                  <w:color w:val="0000FF"/>
                  <w:u w:val="single"/>
                </w:rPr>
                <w:t>https://www.bbc.co.uk/programmes/b07wn9km</w:t>
              </w:r>
            </w:hyperlink>
            <w:r w:rsidR="00FF10DC">
              <w:t xml:space="preserve"> On your farm: Australian drought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4296"/>
        <w:gridCol w:w="4468"/>
      </w:tblGrid>
      <w:tr w:rsidR="00F76EC0" w14:paraId="361A6756" w14:textId="77777777" w:rsidTr="00D455E4">
        <w:tc>
          <w:tcPr>
            <w:tcW w:w="1696" w:type="dxa"/>
          </w:tcPr>
          <w:p w14:paraId="11D76A7B" w14:textId="3DE2B00C" w:rsidR="00F76EC0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70E70871" w14:textId="16660D34" w:rsidR="00CD202B" w:rsidRDefault="00CD202B" w:rsidP="00CD202B">
            <w:pPr>
              <w:rPr>
                <w:color w:val="0070C0"/>
                <w:u w:val="single"/>
              </w:rPr>
            </w:pPr>
            <w:r w:rsidRPr="00EF3AAD">
              <w:rPr>
                <w:color w:val="0070C0"/>
                <w:u w:val="single"/>
              </w:rPr>
              <w:t>Windy.com</w:t>
            </w:r>
          </w:p>
          <w:p w14:paraId="64153AD0" w14:textId="7A940769" w:rsidR="00CD202B" w:rsidRDefault="00CD202B" w:rsidP="00CD202B">
            <w:pPr>
              <w:rPr>
                <w:color w:val="0070C0"/>
                <w:u w:val="single"/>
              </w:rPr>
            </w:pPr>
          </w:p>
          <w:p w14:paraId="4A16D85A" w14:textId="77777777" w:rsidR="00CD202B" w:rsidRDefault="00481A0A" w:rsidP="00CD202B">
            <w:hyperlink r:id="rId30" w:history="1">
              <w:r w:rsidR="00CD202B">
                <w:rPr>
                  <w:rStyle w:val="Hyperlink"/>
                </w:rPr>
                <w:t>https://www.bbc.co.uk/teach/class-clips-video/geography-ks3-gcse-cooling-a-drink-with-the-sun/zkdrkmn</w:t>
              </w:r>
            </w:hyperlink>
          </w:p>
          <w:p w14:paraId="2D550C72" w14:textId="5F4CEDDE" w:rsidR="00F11E65" w:rsidRDefault="00F11E65" w:rsidP="00D455E4"/>
        </w:tc>
        <w:tc>
          <w:tcPr>
            <w:tcW w:w="4380" w:type="dxa"/>
          </w:tcPr>
          <w:p w14:paraId="101CA609" w14:textId="68FF463D" w:rsidR="00841237" w:rsidRDefault="00481A0A" w:rsidP="00D455E4">
            <w:hyperlink r:id="rId31" w:history="1">
              <w:r w:rsidR="00FF10DC" w:rsidRPr="00FF10DC">
                <w:rPr>
                  <w:color w:val="0000FF"/>
                  <w:u w:val="single"/>
                </w:rPr>
                <w:t>https://www.bbc.co.uk/bitesize/topics/zx38q6f</w:t>
              </w:r>
            </w:hyperlink>
            <w:r w:rsidR="00FF10DC">
              <w:t xml:space="preserve"> BBC Bitesize</w:t>
            </w:r>
            <w:bookmarkStart w:id="0" w:name="_GoBack"/>
            <w:bookmarkEnd w:id="0"/>
            <w:r w:rsidR="00FF10DC">
              <w:t xml:space="preserve"> Weather and Climate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3A44" w14:textId="77777777" w:rsidR="009B2384" w:rsidRDefault="009B2384" w:rsidP="00E63159">
      <w:pPr>
        <w:spacing w:after="0" w:line="240" w:lineRule="auto"/>
      </w:pPr>
      <w:r>
        <w:separator/>
      </w:r>
    </w:p>
  </w:endnote>
  <w:endnote w:type="continuationSeparator" w:id="0">
    <w:p w14:paraId="409C71AB" w14:textId="77777777" w:rsidR="009B2384" w:rsidRDefault="009B2384" w:rsidP="00E63159">
      <w:pPr>
        <w:spacing w:after="0" w:line="240" w:lineRule="auto"/>
      </w:pPr>
      <w:r>
        <w:continuationSeparator/>
      </w:r>
    </w:p>
  </w:endnote>
  <w:endnote w:type="continuationNotice" w:id="1">
    <w:p w14:paraId="37ED56D5" w14:textId="77777777" w:rsidR="009B2384" w:rsidRDefault="009B2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9B39C" w14:textId="77777777" w:rsidR="009B2384" w:rsidRDefault="009B2384" w:rsidP="00E63159">
      <w:pPr>
        <w:spacing w:after="0" w:line="240" w:lineRule="auto"/>
      </w:pPr>
      <w:r>
        <w:separator/>
      </w:r>
    </w:p>
  </w:footnote>
  <w:footnote w:type="continuationSeparator" w:id="0">
    <w:p w14:paraId="79230B4B" w14:textId="77777777" w:rsidR="009B2384" w:rsidRDefault="009B2384" w:rsidP="00E63159">
      <w:pPr>
        <w:spacing w:after="0" w:line="240" w:lineRule="auto"/>
      </w:pPr>
      <w:r>
        <w:continuationSeparator/>
      </w:r>
    </w:p>
  </w:footnote>
  <w:footnote w:type="continuationNotice" w:id="1">
    <w:p w14:paraId="39DF7915" w14:textId="77777777" w:rsidR="009B2384" w:rsidRDefault="009B238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56319"/>
    <w:rsid w:val="00065C94"/>
    <w:rsid w:val="00080D19"/>
    <w:rsid w:val="000948AB"/>
    <w:rsid w:val="000E2B40"/>
    <w:rsid w:val="000E3E8C"/>
    <w:rsid w:val="00160F3B"/>
    <w:rsid w:val="00204AC1"/>
    <w:rsid w:val="0021708A"/>
    <w:rsid w:val="00220776"/>
    <w:rsid w:val="00231BCC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A0A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346F4"/>
    <w:rsid w:val="00742D09"/>
    <w:rsid w:val="007A1E40"/>
    <w:rsid w:val="007D4B74"/>
    <w:rsid w:val="00802258"/>
    <w:rsid w:val="00841237"/>
    <w:rsid w:val="00841660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B2384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C1018"/>
    <w:rsid w:val="00BC134D"/>
    <w:rsid w:val="00C43366"/>
    <w:rsid w:val="00C90BC8"/>
    <w:rsid w:val="00CD202B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D30C0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55120"/>
    <w:rsid w:val="00F76EC0"/>
    <w:rsid w:val="00F83D44"/>
    <w:rsid w:val="00FD2FD6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346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hyperlink" Target="https://www.rgs.org/schools/teaching-resources/extreme-weather-in-the-uk-past,-present-and-futu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conversation.com/what-cape-towns-drought-can-teach-other-cities-about-climate-adaptation-11437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12.sv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sbfs.co.uk/Product/Mabey-Richard/Turned-out-nice-again---on-living-with-the-weather/9781781250525" TargetMode="External"/><Relationship Id="rId20" Type="http://schemas.openxmlformats.org/officeDocument/2006/relationships/hyperlink" Target="https://www.britannica.com/event/Hurricane-Katrina" TargetMode="External"/><Relationship Id="rId29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10.svg"/><Relationship Id="rId28" Type="http://schemas.openxmlformats.org/officeDocument/2006/relationships/image" Target="media/image7.png"/><Relationship Id="rId19" Type="http://schemas.openxmlformats.org/officeDocument/2006/relationships/hyperlink" Target="https://www.bbc.co.uk/teach/ten-of-the-worst-weather-events-that-shook-britain/zfk2kmn" TargetMode="External"/><Relationship Id="rId31" Type="http://schemas.openxmlformats.org/officeDocument/2006/relationships/hyperlink" Target="https://www.bbc.co.uk/bitesize/topics/zx38q6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bbc.co.uk/programmes/b07wn9km" TargetMode="External"/><Relationship Id="rId30" Type="http://schemas.openxmlformats.org/officeDocument/2006/relationships/hyperlink" Target="https://www.bbc.co.uk/teach/class-clips-video/geography-ks3-gcse-cooling-a-drink-with-the-sun/zkdr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D0A23-E479-4932-92D0-10D6BAC1D37C}"/>
</file>

<file path=customXml/itemProps2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42337492-de93-46b6-8ec4-39fcb967fb2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5</cp:revision>
  <dcterms:created xsi:type="dcterms:W3CDTF">2020-06-26T08:25:00Z</dcterms:created>
  <dcterms:modified xsi:type="dcterms:W3CDTF">2021-02-21T21:23:00Z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