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Pr="006E1768" w:rsidR="0053299E" w:rsidP="00EB0B44" w:rsidRDefault="00507650" w14:paraId="1332D6B4" w14:textId="0107DEC8">
      <w:pPr>
        <w:jc w:val="center"/>
        <w:rPr>
          <w:rFonts w:ascii="Agency FB" w:hAnsi="Agency FB"/>
          <w:sz w:val="60"/>
          <w:szCs w:val="60"/>
        </w:rPr>
      </w:pPr>
      <w:r w:rsidRPr="006E1768">
        <w:rPr>
          <w:rFonts w:ascii="Agency FB" w:hAnsi="Agency FB"/>
          <w:sz w:val="60"/>
          <w:szCs w:val="60"/>
        </w:rPr>
        <w:t>Digging Deeper</w:t>
      </w:r>
      <w:r w:rsidRPr="006E1768" w:rsidR="00D455E4">
        <w:rPr>
          <w:rFonts w:ascii="Agency FB" w:hAnsi="Agency FB"/>
          <w:sz w:val="60"/>
          <w:szCs w:val="60"/>
        </w:rPr>
        <w:t xml:space="preserve"> into …</w:t>
      </w:r>
    </w:p>
    <w:p w:rsidRPr="006E1768" w:rsidR="00034260" w:rsidP="00EB0B44" w:rsidRDefault="002902F7" w14:paraId="25FA5BBA" w14:textId="4976A94B">
      <w:pPr>
        <w:jc w:val="center"/>
        <w:rPr>
          <w:rFonts w:ascii="Agency FB" w:hAnsi="Agency FB"/>
          <w:sz w:val="60"/>
          <w:szCs w:val="60"/>
        </w:rPr>
      </w:pPr>
      <w:r w:rsidRPr="006E1768">
        <w:rPr>
          <w:rFonts w:ascii="Agency FB" w:hAnsi="Agency FB"/>
          <w:sz w:val="60"/>
          <w:szCs w:val="60"/>
        </w:rPr>
        <w:t>How do we use our planet?</w:t>
      </w:r>
    </w:p>
    <w:p w:rsidRPr="006E1768" w:rsidR="0053299E" w:rsidRDefault="00EB0B44" w14:paraId="4915BA87" w14:textId="78E4F26F">
      <w:pPr>
        <w:rPr>
          <w:rFonts w:ascii="Century Gothic" w:hAnsi="Century Gothic"/>
          <w:sz w:val="26"/>
          <w:szCs w:val="26"/>
        </w:rPr>
      </w:pPr>
      <w:r w:rsidRPr="006E176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768"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768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Pr="006E1768"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6E1768" w:rsidR="0053299E">
        <w:rPr>
          <w:rFonts w:ascii="Century Gothic" w:hAnsi="Century Gothic"/>
          <w:sz w:val="26"/>
          <w:szCs w:val="26"/>
        </w:rPr>
        <w:t>.</w:t>
      </w:r>
      <w:r w:rsidRPr="006E1768"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Pr="006E1768"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Pr="006E1768" w:rsidR="0053299E" w:rsidTr="0053299E" w14:paraId="0BF9F598" w14:textId="77777777">
        <w:tc>
          <w:tcPr>
            <w:tcW w:w="1696" w:type="dxa"/>
          </w:tcPr>
          <w:p w:rsidRPr="006E1768" w:rsidR="0053299E" w:rsidRDefault="0053299E" w14:paraId="3E684EDF" w14:textId="722DF954">
            <w:r w:rsidRPr="006E1768"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6E1768" w:rsidR="00A06F38" w:rsidP="008B314C" w:rsidRDefault="006C6E9A" w14:paraId="15593814" w14:textId="77777777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="Arial" w:hAnsi="Arial" w:cs="Arial"/>
                <w:color w:val="auto"/>
                <w:sz w:val="18"/>
                <w:szCs w:val="18"/>
              </w:rPr>
            </w:pPr>
            <w:hyperlink w:history="1" r:id="rId16">
              <w:r w:rsidRPr="006E1768" w:rsidR="00135841">
                <w:rPr>
                  <w:rFonts w:asciiTheme="minorHAnsi" w:hAnsiTheme="minorHAnsi" w:eastAsiaTheme="minorHAnsi" w:cstheme="minorBidi"/>
                  <w:noProof/>
                  <w:color w:val="auto"/>
                </w:rPr>
                <w:t>Salmon Fishing In The Yemen</w:t>
              </w:r>
            </w:hyperlink>
            <w:r w:rsidRPr="006E1768" w:rsidR="00135841">
              <w:rPr>
                <w:rFonts w:asciiTheme="minorHAnsi" w:hAnsiTheme="minorHAnsi" w:eastAsiaTheme="minorHAnsi" w:cstheme="minorBidi"/>
                <w:noProof/>
                <w:color w:val="auto"/>
                <w:sz w:val="22"/>
                <w:szCs w:val="22"/>
              </w:rPr>
              <w:t xml:space="preserve"> by Torday, Paul</w:t>
            </w:r>
          </w:p>
          <w:p w:rsidRPr="006E1768" w:rsidR="00A06F38" w:rsidP="00A06F38" w:rsidRDefault="00A06F38" w14:paraId="30E127D7" w14:textId="77777777"/>
          <w:p w:rsidRPr="00A06F38" w:rsidR="00A06F38" w:rsidP="00A06F38" w:rsidRDefault="00A06F38" w14:paraId="407E5CD8" w14:textId="77777777">
            <w:pPr>
              <w:shd w:val="clear" w:color="auto" w:fill="FFFFFF"/>
              <w:outlineLvl w:val="0"/>
              <w:rPr>
                <w:noProof/>
                <w:sz w:val="24"/>
                <w:szCs w:val="24"/>
              </w:rPr>
            </w:pPr>
            <w:r w:rsidRPr="00A06F38">
              <w:rPr>
                <w:noProof/>
                <w:sz w:val="24"/>
                <w:szCs w:val="24"/>
              </w:rPr>
              <w:t>No Horizon Is So Far: Two Women And Their Extraordinary Journey Across Antarctica</w:t>
            </w:r>
          </w:p>
          <w:p w:rsidRPr="00A06F38" w:rsidR="00A06F38" w:rsidP="00A06F38" w:rsidRDefault="00A06F38" w14:paraId="46935013" w14:textId="61C67CC2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A06F38">
              <w:rPr>
                <w:noProof/>
                <w:sz w:val="24"/>
                <w:szCs w:val="24"/>
              </w:rPr>
              <w:t>by </w:t>
            </w:r>
            <w:hyperlink w:history="1" r:id="rId17">
              <w:r w:rsidRPr="00A06F38">
                <w:rPr>
                  <w:noProof/>
                  <w:sz w:val="24"/>
                  <w:szCs w:val="24"/>
                </w:rPr>
                <w:t>Liv Arnesen</w:t>
              </w:r>
            </w:hyperlink>
            <w:r w:rsidRPr="00A06F38">
              <w:rPr>
                <w:noProof/>
                <w:sz w:val="24"/>
                <w:szCs w:val="24"/>
              </w:rPr>
              <w:t>,</w:t>
            </w:r>
            <w:r w:rsidRPr="006E1768">
              <w:rPr>
                <w:noProof/>
                <w:sz w:val="24"/>
                <w:szCs w:val="24"/>
              </w:rPr>
              <w:t xml:space="preserve"> </w:t>
            </w:r>
            <w:hyperlink w:history="1" r:id="rId18">
              <w:r w:rsidRPr="00A06F38">
                <w:rPr>
                  <w:noProof/>
                  <w:sz w:val="24"/>
                  <w:szCs w:val="24"/>
                </w:rPr>
                <w:t>Ann Bancroft</w:t>
              </w:r>
            </w:hyperlink>
          </w:p>
          <w:p w:rsidRPr="006E1768" w:rsidR="0053299E" w:rsidP="00A06F38" w:rsidRDefault="0053299E" w14:paraId="42A696F4" w14:textId="1AC92019"/>
        </w:tc>
      </w:tr>
    </w:tbl>
    <w:p w:rsidRPr="006E1768" w:rsidR="0053299E" w:rsidRDefault="0053299E" w14:paraId="67666F3D" w14:textId="3E7F4F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Pr="006E1768" w:rsidR="00841660" w:rsidTr="002358DD" w14:paraId="0E37ACDC" w14:textId="77777777">
        <w:tc>
          <w:tcPr>
            <w:tcW w:w="1696" w:type="dxa"/>
          </w:tcPr>
          <w:p w:rsidRPr="006E1768" w:rsidR="00841660" w:rsidP="00D455E4" w:rsidRDefault="00841660" w14:paraId="30529FCF" w14:textId="30DE78D9">
            <w:r w:rsidRPr="006E1768"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6E1768" w:rsidR="006E1768" w:rsidP="008B314C" w:rsidRDefault="006C6E9A" w14:paraId="27265653" w14:textId="77777777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</w:pPr>
            <w:hyperlink w:history="1" r:id="rId21">
              <w:r w:rsidRPr="006E1768" w:rsidR="006E1768">
                <w:rPr>
                  <w:rFonts w:asciiTheme="minorHAnsi" w:hAnsiTheme="minorHAnsi" w:eastAsiaTheme="minorHAnsi" w:cstheme="minorBidi"/>
                  <w:color w:val="auto"/>
                  <w:sz w:val="22"/>
                  <w:szCs w:val="22"/>
                  <w:u w:val="single"/>
                </w:rPr>
                <w:t>https://www.bbc.co.uk/newsround/50471484</w:t>
              </w:r>
            </w:hyperlink>
            <w:r w:rsidRPr="006E1768" w:rsidR="006E1768"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  <w:t xml:space="preserve">   Amazon rainforest</w:t>
            </w:r>
          </w:p>
          <w:p w:rsidRPr="006E1768" w:rsidR="006E1768" w:rsidP="006E1768" w:rsidRDefault="006E1768" w14:paraId="67969B0A" w14:textId="77777777"/>
          <w:p w:rsidRPr="006E1768" w:rsidR="006E1768" w:rsidP="006E1768" w:rsidRDefault="006C6E9A" w14:paraId="27455478" w14:textId="77777777">
            <w:hyperlink w:history="1" r:id="rId22">
              <w:r w:rsidRPr="006E1768" w:rsidR="006E1768">
                <w:rPr>
                  <w:u w:val="single"/>
                </w:rPr>
                <w:t>https://www.worldwildlife.org/places/amazon</w:t>
              </w:r>
            </w:hyperlink>
          </w:p>
          <w:p w:rsidRPr="006E1768" w:rsidR="006E1768" w:rsidP="006E1768" w:rsidRDefault="006E1768" w14:paraId="3824274A" w14:textId="77777777"/>
          <w:p w:rsidRPr="006E1768" w:rsidR="001118B7" w:rsidP="006E1768" w:rsidRDefault="006C6E9A" w14:paraId="6CC9A123" w14:textId="1A08EF3B">
            <w:hyperlink w:history="1" r:id="rId23">
              <w:r w:rsidRPr="006E1768" w:rsidR="006E1768">
                <w:rPr>
                  <w:u w:val="single"/>
                </w:rPr>
                <w:t>https://www.worldwildlife.org/places/arctic</w:t>
              </w:r>
            </w:hyperlink>
          </w:p>
        </w:tc>
      </w:tr>
    </w:tbl>
    <w:p w:rsidRPr="006E1768" w:rsidR="00E2158C" w:rsidRDefault="00E2158C" w14:paraId="589C0486" w14:textId="02633E3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Pr="006E1768" w:rsidR="00B07D94" w:rsidTr="00D455E4" w14:paraId="4A0FADB0" w14:textId="77777777">
        <w:tc>
          <w:tcPr>
            <w:tcW w:w="1696" w:type="dxa"/>
          </w:tcPr>
          <w:p w:rsidRPr="006E1768" w:rsidR="00B07D94" w:rsidP="00D455E4" w:rsidRDefault="00F3185D" w14:paraId="49B4A2AC" w14:textId="51C21169">
            <w:r w:rsidRPr="006E1768"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6C6E9A" w:rsidP="00135841" w:rsidRDefault="006C6E9A" w14:paraId="08EDF66A" w14:textId="77777777"/>
          <w:p w:rsidRPr="006E1768" w:rsidR="00135841" w:rsidP="00135841" w:rsidRDefault="00135841" w14:paraId="6D347CFA" w14:textId="43680754">
            <w:bookmarkStart w:name="_GoBack" w:id="0"/>
            <w:bookmarkEnd w:id="0"/>
            <w:r w:rsidRPr="006E1768">
              <w:t>Netflix: Our Planet</w:t>
            </w:r>
          </w:p>
          <w:p w:rsidRPr="006E1768" w:rsidR="00135841" w:rsidP="00D455E4" w:rsidRDefault="00135841" w14:paraId="5FBD00E3" w14:textId="77777777">
            <w:pPr>
              <w:rPr>
                <w:noProof/>
              </w:rPr>
            </w:pPr>
          </w:p>
          <w:p w:rsidRPr="006E1768" w:rsidR="00135841" w:rsidP="00135841" w:rsidRDefault="006C6E9A" w14:paraId="3EF7AE0A" w14:textId="77777777">
            <w:hyperlink w:history="1" r:id="rId26">
              <w:r w:rsidRPr="006E1768" w:rsidR="00135841">
                <w:rPr>
                  <w:rStyle w:val="Hyperlink"/>
                  <w:color w:val="auto"/>
                </w:rPr>
                <w:t>https://www.bbc.co.uk/teach/class-clips-video/rewilding/zrc38xs</w:t>
              </w:r>
            </w:hyperlink>
          </w:p>
          <w:p w:rsidRPr="006E1768" w:rsidR="00135841" w:rsidP="00135841" w:rsidRDefault="006C6E9A" w14:paraId="3EDC9CCF" w14:textId="77777777">
            <w:hyperlink w:history="1" r:id="rId27">
              <w:r w:rsidRPr="006E1768" w:rsidR="00135841">
                <w:rPr>
                  <w:rStyle w:val="Hyperlink"/>
                  <w:color w:val="auto"/>
                </w:rPr>
                <w:t>https://www.bbc.co.uk/teach/class-clips-video/fracking/z6fpgwx</w:t>
              </w:r>
            </w:hyperlink>
          </w:p>
          <w:p w:rsidRPr="006E1768" w:rsidR="00135841" w:rsidP="00135841" w:rsidRDefault="006C6E9A" w14:paraId="30788F9C" w14:textId="77777777">
            <w:hyperlink w:history="1" r:id="rId28">
              <w:r w:rsidRPr="006E1768" w:rsidR="00135841">
                <w:rPr>
                  <w:rStyle w:val="Hyperlink"/>
                  <w:color w:val="auto"/>
                </w:rPr>
                <w:t>https://www.bbc.co.uk/teach/class-clips-video/geography-ks2-ks3-life-in-guyanas-rainforests/zv7scqt</w:t>
              </w:r>
            </w:hyperlink>
          </w:p>
          <w:p w:rsidRPr="006E1768" w:rsidR="00135841" w:rsidP="00135841" w:rsidRDefault="006C6E9A" w14:paraId="1C2A286B" w14:textId="77777777">
            <w:pPr>
              <w:rPr>
                <w:rStyle w:val="Hyperlink"/>
                <w:color w:val="auto"/>
              </w:rPr>
            </w:pPr>
            <w:hyperlink w:history="1" r:id="rId29">
              <w:r w:rsidRPr="006E1768" w:rsidR="00135841">
                <w:rPr>
                  <w:rStyle w:val="Hyperlink"/>
                  <w:color w:val="auto"/>
                </w:rPr>
                <w:t>https://www.bbc.co.uk/teach/class-clips-video/geography-ks3-how-fishing-on-the-coral-reef-in-Madagascar-causes-habitat-destruction/zd33cqt</w:t>
              </w:r>
            </w:hyperlink>
          </w:p>
          <w:p w:rsidRPr="006E1768" w:rsidR="00B07D94" w:rsidP="00D455E4" w:rsidRDefault="00B07D94" w14:paraId="31D16B57" w14:textId="2941E362">
            <w:pPr>
              <w:rPr>
                <w:noProof/>
              </w:rPr>
            </w:pPr>
          </w:p>
        </w:tc>
      </w:tr>
    </w:tbl>
    <w:p w:rsidRPr="006E1768" w:rsidR="00B07D94" w:rsidRDefault="00B07D94" w14:paraId="0FD0D3B8" w14:textId="12B4DC6B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8814"/>
      </w:tblGrid>
      <w:tr w:rsidRPr="006E1768" w:rsidR="006E1768" w:rsidTr="18D4F1CC" w14:paraId="1BB2D7E0" w14:textId="77777777">
        <w:tc>
          <w:tcPr>
            <w:tcW w:w="1642" w:type="dxa"/>
            <w:tcMar/>
          </w:tcPr>
          <w:p w:rsidRPr="006E1768" w:rsidR="00A06F38" w:rsidP="00D455E4" w:rsidRDefault="00A06F38" w14:paraId="7DB727A6" w14:textId="0667254C">
            <w:r w:rsidRPr="006E1768"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tcMar/>
          </w:tcPr>
          <w:p w:rsidRPr="006E1768" w:rsidR="00A06F38" w:rsidP="00135841" w:rsidRDefault="006C6E9A" w14:paraId="0D1E4885" w14:textId="77777777">
            <w:hyperlink w:history="1" r:id="rId32">
              <w:r w:rsidRPr="006E1768" w:rsidR="00A06F38">
                <w:rPr>
                  <w:rStyle w:val="Hyperlink"/>
                  <w:color w:val="auto"/>
                </w:rPr>
                <w:t>https://www.bbc.co.uk/programmes/p0468lwc</w:t>
              </w:r>
            </w:hyperlink>
            <w:r w:rsidRPr="006E1768" w:rsidR="00A06F38">
              <w:rPr>
                <w:rStyle w:val="Hyperlink"/>
                <w:color w:val="auto"/>
                <w:u w:val="none"/>
              </w:rPr>
              <w:t xml:space="preserve">   </w:t>
            </w:r>
            <w:r w:rsidRPr="006E1768" w:rsidR="00A06F38">
              <w:t>Can coral reefs survive</w:t>
            </w:r>
          </w:p>
          <w:p w:rsidRPr="006E1768" w:rsidR="00A06F38" w:rsidP="00135841" w:rsidRDefault="00A06F38" w14:paraId="5DD0D016" w14:textId="77777777"/>
          <w:p w:rsidRPr="006E1768" w:rsidR="00A06F38" w:rsidP="008B314C" w:rsidRDefault="006C6E9A" w14:paraId="3670AF82" w14:textId="3F361298">
            <w:hyperlink w:history="1" r:id="rId33">
              <w:r w:rsidRPr="006E1768" w:rsidR="00A06F38">
                <w:rPr>
                  <w:u w:val="single"/>
                </w:rPr>
                <w:t>https://www.bbc.co.uk/programmes/p03gj22f</w:t>
              </w:r>
            </w:hyperlink>
            <w:r w:rsidRPr="006E1768" w:rsidR="00A06F38">
              <w:t xml:space="preserve">    Feel the force – Wind</w:t>
            </w:r>
          </w:p>
          <w:p w:rsidRPr="006E1768" w:rsidR="00A06F38" w:rsidP="008B314C" w:rsidRDefault="00A06F38" w14:paraId="3C8AA5C7" w14:textId="77777777"/>
          <w:p w:rsidRPr="006E1768" w:rsidR="00A06F38" w:rsidP="008B314C" w:rsidRDefault="006C6E9A" w14:paraId="2F8666CE" w14:textId="41D27164">
            <w:hyperlink r:id="R0b7c131b5c1f40a9">
              <w:r w:rsidRPr="18D4F1CC" w:rsidR="00A06F38">
                <w:rPr>
                  <w:u w:val="single"/>
                </w:rPr>
                <w:t>https://www.bbc.co.uk/programmes/w3csydf9</w:t>
              </w:r>
            </w:hyperlink>
            <w:r w:rsidR="00A06F38">
              <w:rPr/>
              <w:t xml:space="preserve">    Who controls the river Nile?</w:t>
            </w:r>
          </w:p>
          <w:p w:rsidRPr="006E1768" w:rsidR="00A06F38" w:rsidP="18D4F1CC" w:rsidRDefault="006C6E9A" w14:paraId="531341BC" w14:textId="424C4B59">
            <w:pPr>
              <w:pStyle w:val="Normal"/>
            </w:pPr>
          </w:p>
          <w:p w:rsidRPr="006E1768" w:rsidR="00A06F38" w:rsidP="18D4F1CC" w:rsidRDefault="006C6E9A" w14:paraId="7679049C" w14:textId="4912512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c11e3316e85447f7">
              <w:r w:rsidRPr="18D4F1CC" w:rsidR="5B9B612B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https://geographical.co.uk/podcasts/item/4284-the-geographical-podcast-should-we-mine-the-deep-sea</w:t>
              </w:r>
            </w:hyperlink>
            <w:r w:rsidRPr="18D4F1CC" w:rsidR="5B9B612B"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  Should we mine the deep sea?</w:t>
            </w:r>
          </w:p>
        </w:tc>
      </w:tr>
    </w:tbl>
    <w:p w:rsidRPr="006E1768" w:rsidR="00966AB5" w:rsidRDefault="00966AB5" w14:paraId="6F489DC1" w14:textId="098D153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8783"/>
      </w:tblGrid>
      <w:tr w:rsidRPr="006E1768" w:rsidR="00034260" w:rsidTr="00034260" w14:paraId="361A6756" w14:textId="77777777">
        <w:tc>
          <w:tcPr>
            <w:tcW w:w="1673" w:type="dxa"/>
          </w:tcPr>
          <w:p w:rsidRPr="006E1768" w:rsidR="00034260" w:rsidP="00D455E4" w:rsidRDefault="00034260" w14:paraId="11D76A7B" w14:textId="3DE2B00C">
            <w:r w:rsidRPr="006E1768"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:rsidRPr="006E1768" w:rsidR="00135841" w:rsidP="00135841" w:rsidRDefault="006C6E9A" w14:paraId="480D2B05" w14:textId="23A47176">
            <w:pPr>
              <w:rPr>
                <w:rStyle w:val="Hyperlink"/>
                <w:color w:val="auto"/>
              </w:rPr>
            </w:pPr>
            <w:hyperlink w:history="1" r:id="rId37">
              <w:r w:rsidRPr="006E1768" w:rsidR="00135841">
                <w:rPr>
                  <w:rStyle w:val="Hyperlink"/>
                  <w:color w:val="auto"/>
                </w:rPr>
                <w:t>https://www.youtube.com/watch?v=TLwMMmrtk6E</w:t>
              </w:r>
            </w:hyperlink>
          </w:p>
          <w:p w:rsidRPr="006E1768" w:rsidR="00135841" w:rsidP="00135841" w:rsidRDefault="00135841" w14:paraId="76A18538" w14:textId="4A91BF3A">
            <w:pPr>
              <w:rPr>
                <w:rStyle w:val="Hyperlink"/>
                <w:color w:val="auto"/>
                <w:u w:val="none"/>
              </w:rPr>
            </w:pPr>
            <w:r w:rsidRPr="006E1768">
              <w:rPr>
                <w:rStyle w:val="Hyperlink"/>
                <w:color w:val="auto"/>
                <w:u w:val="none"/>
              </w:rPr>
              <w:t>Science club live: How are coral reefs threatened?</w:t>
            </w:r>
          </w:p>
          <w:p w:rsidRPr="006E1768" w:rsidR="00135841" w:rsidP="00135841" w:rsidRDefault="00135841" w14:paraId="5461E6CA" w14:textId="77777777"/>
          <w:p w:rsidRPr="006E1768" w:rsidR="00135841" w:rsidP="00135841" w:rsidRDefault="006C6E9A" w14:paraId="3C38331C" w14:textId="32276F90">
            <w:pPr>
              <w:rPr>
                <w:rStyle w:val="Hyperlink"/>
                <w:color w:val="auto"/>
              </w:rPr>
            </w:pPr>
            <w:hyperlink w:history="1" r:id="rId38">
              <w:r w:rsidRPr="006E1768" w:rsidR="00135841">
                <w:rPr>
                  <w:rStyle w:val="Hyperlink"/>
                  <w:color w:val="auto"/>
                </w:rPr>
                <w:t>https://www.youtube.com/watch?v=RgunidbW1xM</w:t>
              </w:r>
            </w:hyperlink>
          </w:p>
          <w:p w:rsidRPr="006E1768" w:rsidR="00135841" w:rsidP="00135841" w:rsidRDefault="00135841" w14:paraId="2DEFB71D" w14:textId="036F9B20">
            <w:pPr>
              <w:rPr>
                <w:rStyle w:val="Hyperlink"/>
                <w:color w:val="auto"/>
                <w:u w:val="none"/>
              </w:rPr>
            </w:pPr>
            <w:r w:rsidRPr="006E1768">
              <w:rPr>
                <w:rStyle w:val="Hyperlink"/>
                <w:color w:val="auto"/>
                <w:u w:val="none"/>
              </w:rPr>
              <w:t>Science club live: What is a coral polyp?</w:t>
            </w:r>
          </w:p>
          <w:p w:rsidRPr="006E1768" w:rsidR="00034260" w:rsidP="008B314C" w:rsidRDefault="00034260" w14:paraId="101CA609" w14:textId="69154CB1"/>
        </w:tc>
      </w:tr>
    </w:tbl>
    <w:p w:rsidRPr="006E1768" w:rsidR="00AE244B" w:rsidRDefault="00AE244B" w14:paraId="2625C3DB" w14:textId="4909B94E">
      <w:pPr>
        <w:rPr>
          <w:sz w:val="8"/>
          <w:szCs w:val="8"/>
        </w:rPr>
      </w:pPr>
    </w:p>
    <w:p w:rsidRPr="006E1768" w:rsidR="00EB0B44" w:rsidP="00387DDD" w:rsidRDefault="00E63159" w14:paraId="543C403B" w14:textId="53DFA4A5">
      <w:pPr>
        <w:jc w:val="center"/>
      </w:pPr>
      <w:r w:rsidRPr="006E1768">
        <w:rPr>
          <w:rFonts w:ascii="Century Gothic" w:hAnsi="Century Gothic"/>
          <w:sz w:val="28"/>
          <w:szCs w:val="28"/>
        </w:rPr>
        <w:br/>
      </w:r>
      <w:r w:rsidRPr="006E1768" w:rsid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Pr="006E1768" w:rsidR="006121CE">
        <w:rPr>
          <w:rFonts w:ascii="Century Gothic" w:hAnsi="Century Gothic"/>
          <w:sz w:val="28"/>
          <w:szCs w:val="28"/>
        </w:rPr>
        <w:t>learnt</w:t>
      </w:r>
      <w:r w:rsidRPr="006E1768" w:rsidR="00EB0B44">
        <w:rPr>
          <w:rFonts w:ascii="Century Gothic" w:hAnsi="Century Gothic"/>
          <w:sz w:val="28"/>
          <w:szCs w:val="28"/>
        </w:rPr>
        <w:t>, we’d love for you to produce a piece that we could share with other students.</w:t>
      </w:r>
      <w:r w:rsidRPr="006E1768">
        <w:rPr>
          <w:rFonts w:ascii="Century Gothic" w:hAnsi="Century Gothic"/>
          <w:sz w:val="28"/>
          <w:szCs w:val="28"/>
        </w:rPr>
        <w:t xml:space="preserve"> </w:t>
      </w:r>
    </w:p>
    <w:sectPr w:rsidRPr="006E1768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4" w:rsidP="00E63159" w:rsidRDefault="00D455E4" w14:paraId="4D824BE9" w14:textId="77777777">
      <w:pPr>
        <w:spacing w:after="0" w:line="240" w:lineRule="auto"/>
      </w:pPr>
      <w:r>
        <w:separator/>
      </w:r>
    </w:p>
  </w:endnote>
  <w:endnote w:type="continuationSeparator" w:id="0">
    <w:p w:rsidR="00D455E4" w:rsidP="00E63159" w:rsidRDefault="00D455E4" w14:paraId="170C1D64" w14:textId="77777777">
      <w:pPr>
        <w:spacing w:after="0" w:line="240" w:lineRule="auto"/>
      </w:pPr>
      <w:r>
        <w:continuationSeparator/>
      </w:r>
    </w:p>
  </w:endnote>
  <w:endnote w:type="continuationNotice" w:id="1">
    <w:p w:rsidR="00CF3DE3" w:rsidRDefault="00CF3DE3" w14:paraId="52CE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4" w:rsidP="00E63159" w:rsidRDefault="00D455E4" w14:paraId="3C17AED0" w14:textId="77777777">
      <w:pPr>
        <w:spacing w:after="0" w:line="240" w:lineRule="auto"/>
      </w:pPr>
      <w:r>
        <w:separator/>
      </w:r>
    </w:p>
  </w:footnote>
  <w:footnote w:type="continuationSeparator" w:id="0">
    <w:p w:rsidR="00D455E4" w:rsidP="00E63159" w:rsidRDefault="00D455E4" w14:paraId="7D16E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CF3DE3" w:rsidRDefault="00CF3DE3" w14:paraId="70F4E411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34260"/>
    <w:rsid w:val="00056319"/>
    <w:rsid w:val="00065C94"/>
    <w:rsid w:val="00080D19"/>
    <w:rsid w:val="000948AB"/>
    <w:rsid w:val="000E3E8C"/>
    <w:rsid w:val="001118B7"/>
    <w:rsid w:val="00135841"/>
    <w:rsid w:val="00160F3B"/>
    <w:rsid w:val="00204AC1"/>
    <w:rsid w:val="0021708A"/>
    <w:rsid w:val="00220776"/>
    <w:rsid w:val="002358DD"/>
    <w:rsid w:val="002552BC"/>
    <w:rsid w:val="00264373"/>
    <w:rsid w:val="0026700E"/>
    <w:rsid w:val="00270E84"/>
    <w:rsid w:val="002902F7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507650"/>
    <w:rsid w:val="00517002"/>
    <w:rsid w:val="00524543"/>
    <w:rsid w:val="0053299E"/>
    <w:rsid w:val="00595A37"/>
    <w:rsid w:val="00597CB8"/>
    <w:rsid w:val="005A0562"/>
    <w:rsid w:val="005D065C"/>
    <w:rsid w:val="006121CE"/>
    <w:rsid w:val="006235B1"/>
    <w:rsid w:val="006C3BB5"/>
    <w:rsid w:val="006C6E9A"/>
    <w:rsid w:val="006D3028"/>
    <w:rsid w:val="006D3692"/>
    <w:rsid w:val="006E1768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B314C"/>
    <w:rsid w:val="008B735B"/>
    <w:rsid w:val="008E53C8"/>
    <w:rsid w:val="008F0B88"/>
    <w:rsid w:val="008F6CAC"/>
    <w:rsid w:val="0091225F"/>
    <w:rsid w:val="00912DDA"/>
    <w:rsid w:val="00922EE7"/>
    <w:rsid w:val="00945F83"/>
    <w:rsid w:val="00966AB5"/>
    <w:rsid w:val="00970376"/>
    <w:rsid w:val="00986A82"/>
    <w:rsid w:val="00990C06"/>
    <w:rsid w:val="00996581"/>
    <w:rsid w:val="009D7720"/>
    <w:rsid w:val="009E72FB"/>
    <w:rsid w:val="00A06F38"/>
    <w:rsid w:val="00A34111"/>
    <w:rsid w:val="00AE244B"/>
    <w:rsid w:val="00B07D94"/>
    <w:rsid w:val="00B11872"/>
    <w:rsid w:val="00B25A25"/>
    <w:rsid w:val="00B47854"/>
    <w:rsid w:val="00B70D66"/>
    <w:rsid w:val="00B77B29"/>
    <w:rsid w:val="00BA2F0A"/>
    <w:rsid w:val="00BC1018"/>
    <w:rsid w:val="00BC134D"/>
    <w:rsid w:val="00C43366"/>
    <w:rsid w:val="00C90BC8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F0BAD"/>
    <w:rsid w:val="00E2158C"/>
    <w:rsid w:val="00E63159"/>
    <w:rsid w:val="00E8788D"/>
    <w:rsid w:val="00E97233"/>
    <w:rsid w:val="00EB0B44"/>
    <w:rsid w:val="00EB6B6D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D2FD6"/>
    <w:rsid w:val="18D4F1CC"/>
    <w:rsid w:val="5B9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2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svg" Id="rId13" /><Relationship Type="http://schemas.openxmlformats.org/officeDocument/2006/relationships/hyperlink" Target="https://www.goodreads.com/author/show/264114.Ann_Bancroft" TargetMode="External" Id="rId18" /><Relationship Type="http://schemas.openxmlformats.org/officeDocument/2006/relationships/hyperlink" Target="https://www.bbc.co.uk/teach/class-clips-video/rewilding/zrc38xs" TargetMode="External" Id="rId26" /><Relationship Type="http://schemas.openxmlformats.org/officeDocument/2006/relationships/fontTable" Target="fontTable.xml" Id="rId39" /><Relationship Type="http://schemas.openxmlformats.org/officeDocument/2006/relationships/customXml" Target="../customXml/item3.xml" Id="rId3" /><Relationship Type="http://schemas.openxmlformats.org/officeDocument/2006/relationships/hyperlink" Target="https://www.bbc.co.uk/newsround/50471484" TargetMode="External" Id="rId21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hyperlink" Target="https://www.goodreads.com/author/show/364403.Liv_Arnesen" TargetMode="External" Id="rId17" /><Relationship Type="http://schemas.openxmlformats.org/officeDocument/2006/relationships/image" Target="media/image10.svg" Id="rId25" /><Relationship Type="http://schemas.openxmlformats.org/officeDocument/2006/relationships/hyperlink" Target="https://www.bbc.co.uk/programmes/p03gj22f" TargetMode="External" Id="rId33" /><Relationship Type="http://schemas.openxmlformats.org/officeDocument/2006/relationships/hyperlink" Target="https://www.youtube.com/watch?v=RgunidbW1xM" TargetMode="External" Id="rId38" /><Relationship Type="http://schemas.openxmlformats.org/officeDocument/2006/relationships/customXml" Target="../customXml/item2.xml" Id="rId2" /><Relationship Type="http://schemas.openxmlformats.org/officeDocument/2006/relationships/hyperlink" Target="https://www.brownsbfs.co.uk/Product/Torday-Paul/Salmon-fishing-in-the-Yemen/9780753821787" TargetMode="External" Id="rId16" /><Relationship Type="http://schemas.openxmlformats.org/officeDocument/2006/relationships/image" Target="media/image8.svg" Id="rId20" /><Relationship Type="http://schemas.openxmlformats.org/officeDocument/2006/relationships/hyperlink" Target="https://www.bbc.co.uk/teach/class-clips-video/geography-ks3-how-fishing-on-the-coral-reef-in-Madagascar-causes-habitat-destruction/zd33cqt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svg" Id="rId11" /><Relationship Type="http://schemas.openxmlformats.org/officeDocument/2006/relationships/image" Target="media/image5.png" Id="rId24" /><Relationship Type="http://schemas.openxmlformats.org/officeDocument/2006/relationships/hyperlink" Target="https://www.bbc.co.uk/programmes/p0468lwc" TargetMode="External" Id="rId32" /><Relationship Type="http://schemas.openxmlformats.org/officeDocument/2006/relationships/hyperlink" Target="https://www.youtube.com/watch?v=TLwMMmrtk6E" TargetMode="External" Id="rId37" /><Relationship Type="http://schemas.openxmlformats.org/officeDocument/2006/relationships/theme" Target="theme/theme1.xml" Id="rId40" /><Relationship Type="http://schemas.openxmlformats.org/officeDocument/2006/relationships/settings" Target="settings.xml" Id="rId5" /><Relationship Type="http://schemas.openxmlformats.org/officeDocument/2006/relationships/image" Target="media/image6.svg" Id="rId15" /><Relationship Type="http://schemas.openxmlformats.org/officeDocument/2006/relationships/hyperlink" Target="https://www.worldwildlife.org/places/arctic" TargetMode="External" Id="rId23" /><Relationship Type="http://schemas.openxmlformats.org/officeDocument/2006/relationships/hyperlink" Target="https://www.bbc.co.uk/teach/class-clips-video/geography-ks2-ks3-life-in-guyanas-rainforests/zv7scqt" TargetMode="External" Id="rId28" /><Relationship Type="http://schemas.openxmlformats.org/officeDocument/2006/relationships/image" Target="media/image14.svg" Id="rId36" /><Relationship Type="http://schemas.openxmlformats.org/officeDocument/2006/relationships/image" Target="media/image4.png" Id="rId19" /><Relationship Type="http://schemas.openxmlformats.org/officeDocument/2006/relationships/image" Target="media/image12.svg" Id="rId31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3.png" Id="rId14" /><Relationship Type="http://schemas.openxmlformats.org/officeDocument/2006/relationships/hyperlink" Target="https://www.worldwildlife.org/places/amazon" TargetMode="External" Id="rId22" /><Relationship Type="http://schemas.openxmlformats.org/officeDocument/2006/relationships/hyperlink" Target="https://www.bbc.co.uk/teach/class-clips-video/fracking/z6fpgwx" TargetMode="External" Id="rId27" /><Relationship Type="http://schemas.openxmlformats.org/officeDocument/2006/relationships/image" Target="media/image6.png" Id="rId30" /><Relationship Type="http://schemas.openxmlformats.org/officeDocument/2006/relationships/image" Target="media/image7.png" Id="rId35" /><Relationship Type="http://schemas.openxmlformats.org/officeDocument/2006/relationships/hyperlink" Target="https://www.bbc.co.uk/programmes/w3csydf9" TargetMode="External" Id="R0b7c131b5c1f40a9" /><Relationship Type="http://schemas.openxmlformats.org/officeDocument/2006/relationships/hyperlink" Target="https://geographical.co.uk/podcasts/item/4284-the-geographical-podcast-should-we-mine-the-deep-sea" TargetMode="External" Id="Rc11e3316e85447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6" ma:contentTypeDescription="Create a new document." ma:contentTypeScope="" ma:versionID="ee625050415c2a86f8b150c51cfd3b30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d8742f4fee77e5f2a6063a8004b30c28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88271-5FC7-420A-9AA3-38F460C4676A}"/>
</file>

<file path=customXml/itemProps2.xml><?xml version="1.0" encoding="utf-8"?>
<ds:datastoreItem xmlns:ds="http://schemas.openxmlformats.org/officeDocument/2006/customXml" ds:itemID="{25B0D2B8-AB48-41E0-BDF1-4D531871B8F8}">
  <ds:schemaRefs>
    <ds:schemaRef ds:uri="http://purl.org/dc/elements/1.1/"/>
    <ds:schemaRef ds:uri="http://schemas.microsoft.com/office/2006/metadata/properties"/>
    <ds:schemaRef ds:uri="http://purl.org/dc/terms/"/>
    <ds:schemaRef ds:uri="42337492-de93-46b6-8ec4-39fcb967f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Harrison</dc:creator>
  <keywords/>
  <dc:description/>
  <lastModifiedBy>Nathan Casimir</lastModifiedBy>
  <revision>8</revision>
  <dcterms:created xsi:type="dcterms:W3CDTF">2020-08-04T19:42:00.0000000Z</dcterms:created>
  <dcterms:modified xsi:type="dcterms:W3CDTF">2022-09-16T08:55:54.0214390Z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